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581" w:rsidRDefault="00FE3581" w:rsidP="00DD5AD0">
      <w:pPr>
        <w:spacing w:after="0"/>
        <w:rPr>
          <w:b/>
        </w:rPr>
      </w:pPr>
    </w:p>
    <w:p w:rsidR="00FE3581" w:rsidRDefault="00FE3581" w:rsidP="00DD5AD0">
      <w:pPr>
        <w:spacing w:after="0"/>
        <w:rPr>
          <w:b/>
        </w:rPr>
      </w:pPr>
    </w:p>
    <w:p w:rsidR="00FE3581" w:rsidRDefault="00FE3581" w:rsidP="00DD5AD0">
      <w:pPr>
        <w:spacing w:after="0"/>
        <w:rPr>
          <w:b/>
        </w:rPr>
      </w:pPr>
    </w:p>
    <w:p w:rsidR="00FE3581" w:rsidRPr="00A0674E" w:rsidRDefault="00FE3581" w:rsidP="00FE3581">
      <w:pPr>
        <w:spacing w:after="0"/>
        <w:jc w:val="center"/>
        <w:rPr>
          <w:b/>
          <w:sz w:val="36"/>
          <w:szCs w:val="36"/>
        </w:rPr>
      </w:pPr>
      <w:r w:rsidRPr="00A0674E">
        <w:rPr>
          <w:b/>
          <w:sz w:val="36"/>
          <w:szCs w:val="36"/>
        </w:rPr>
        <w:t>X SERES – Seminário Regional SOBENDE</w:t>
      </w:r>
    </w:p>
    <w:p w:rsidR="00FE3581" w:rsidRPr="00A0674E" w:rsidRDefault="00FE3581" w:rsidP="00FE3581">
      <w:pPr>
        <w:spacing w:after="0"/>
        <w:jc w:val="center"/>
        <w:rPr>
          <w:b/>
          <w:sz w:val="36"/>
          <w:szCs w:val="36"/>
        </w:rPr>
      </w:pPr>
      <w:r w:rsidRPr="00A0674E">
        <w:rPr>
          <w:b/>
          <w:sz w:val="36"/>
          <w:szCs w:val="36"/>
        </w:rPr>
        <w:t>Regional São Paulo</w:t>
      </w:r>
    </w:p>
    <w:p w:rsidR="00FE3581" w:rsidRPr="00A0674E" w:rsidRDefault="00FE3581" w:rsidP="00DD5AD0">
      <w:pPr>
        <w:spacing w:after="0"/>
        <w:rPr>
          <w:b/>
          <w:sz w:val="36"/>
          <w:szCs w:val="36"/>
        </w:rPr>
      </w:pPr>
    </w:p>
    <w:p w:rsidR="00FE3581" w:rsidRPr="00A0674E" w:rsidRDefault="00FE3581" w:rsidP="00DD5AD0">
      <w:pPr>
        <w:spacing w:after="0"/>
        <w:rPr>
          <w:sz w:val="36"/>
          <w:szCs w:val="36"/>
        </w:rPr>
      </w:pPr>
      <w:r w:rsidRPr="00A0674E">
        <w:rPr>
          <w:b/>
          <w:sz w:val="36"/>
          <w:szCs w:val="36"/>
        </w:rPr>
        <w:t>Local</w:t>
      </w:r>
      <w:r w:rsidRPr="00A0674E">
        <w:rPr>
          <w:sz w:val="36"/>
          <w:szCs w:val="36"/>
        </w:rPr>
        <w:t>: Prefeitura da Estância Turística de Itu</w:t>
      </w:r>
    </w:p>
    <w:p w:rsidR="00FE3581" w:rsidRPr="00A0674E" w:rsidRDefault="00FE3581" w:rsidP="00DD5AD0">
      <w:pPr>
        <w:spacing w:after="0"/>
        <w:rPr>
          <w:sz w:val="36"/>
          <w:szCs w:val="36"/>
        </w:rPr>
      </w:pPr>
      <w:r w:rsidRPr="00A0674E">
        <w:rPr>
          <w:sz w:val="36"/>
          <w:szCs w:val="36"/>
        </w:rPr>
        <w:t xml:space="preserve">Auditório Secretaria da Educação </w:t>
      </w:r>
    </w:p>
    <w:p w:rsidR="00FE3581" w:rsidRPr="00A0674E" w:rsidRDefault="00FE3581" w:rsidP="00DD5AD0">
      <w:pPr>
        <w:spacing w:after="0"/>
        <w:rPr>
          <w:sz w:val="36"/>
          <w:szCs w:val="36"/>
        </w:rPr>
      </w:pPr>
      <w:r w:rsidRPr="00A0674E">
        <w:rPr>
          <w:b/>
          <w:sz w:val="36"/>
          <w:szCs w:val="36"/>
        </w:rPr>
        <w:t>Dias:</w:t>
      </w:r>
      <w:r w:rsidRPr="00A0674E">
        <w:rPr>
          <w:sz w:val="36"/>
          <w:szCs w:val="36"/>
        </w:rPr>
        <w:t xml:space="preserve"> 19 e 20 de Setembro de 2019</w:t>
      </w:r>
    </w:p>
    <w:p w:rsidR="00FE3581" w:rsidRPr="00A0674E" w:rsidRDefault="00FE3581" w:rsidP="00DD5AD0">
      <w:pPr>
        <w:spacing w:after="0"/>
        <w:rPr>
          <w:sz w:val="36"/>
          <w:szCs w:val="36"/>
        </w:rPr>
      </w:pPr>
      <w:r w:rsidRPr="00A0674E">
        <w:rPr>
          <w:b/>
          <w:sz w:val="36"/>
          <w:szCs w:val="36"/>
        </w:rPr>
        <w:t>Horário:</w:t>
      </w:r>
      <w:r w:rsidRPr="00A0674E">
        <w:rPr>
          <w:sz w:val="36"/>
          <w:szCs w:val="36"/>
        </w:rPr>
        <w:t xml:space="preserve"> 08:00 às 17:00 horas </w:t>
      </w:r>
    </w:p>
    <w:p w:rsidR="00FE3581" w:rsidRPr="00A0674E" w:rsidRDefault="00FE3581" w:rsidP="00DD5AD0">
      <w:pPr>
        <w:spacing w:after="0"/>
        <w:rPr>
          <w:sz w:val="36"/>
          <w:szCs w:val="36"/>
        </w:rPr>
      </w:pPr>
    </w:p>
    <w:p w:rsidR="00FE3581" w:rsidRPr="00A0674E" w:rsidRDefault="00FE3581" w:rsidP="00DD5AD0">
      <w:pPr>
        <w:spacing w:after="0"/>
        <w:rPr>
          <w:sz w:val="36"/>
          <w:szCs w:val="36"/>
        </w:rPr>
      </w:pPr>
      <w:r w:rsidRPr="00A0674E">
        <w:rPr>
          <w:b/>
          <w:sz w:val="36"/>
          <w:szCs w:val="36"/>
        </w:rPr>
        <w:t>Capacidade:</w:t>
      </w:r>
      <w:r w:rsidRPr="00A0674E">
        <w:rPr>
          <w:sz w:val="36"/>
          <w:szCs w:val="36"/>
        </w:rPr>
        <w:t xml:space="preserve"> 400 participantes </w:t>
      </w:r>
    </w:p>
    <w:p w:rsidR="00FE3581" w:rsidRPr="00A0674E" w:rsidRDefault="00FE3581" w:rsidP="00DD5AD0">
      <w:pPr>
        <w:spacing w:after="0"/>
        <w:rPr>
          <w:sz w:val="36"/>
          <w:szCs w:val="36"/>
        </w:rPr>
      </w:pPr>
      <w:r w:rsidRPr="00A0674E">
        <w:rPr>
          <w:b/>
          <w:sz w:val="36"/>
          <w:szCs w:val="36"/>
        </w:rPr>
        <w:t>Público Alvo:</w:t>
      </w:r>
      <w:r w:rsidRPr="00A0674E">
        <w:rPr>
          <w:sz w:val="36"/>
          <w:szCs w:val="36"/>
        </w:rPr>
        <w:t xml:space="preserve"> Enfermeiros, Graduandos em Enfermagem e Médicos </w:t>
      </w:r>
    </w:p>
    <w:p w:rsidR="00FE3581" w:rsidRPr="00A0674E" w:rsidRDefault="00FE3581" w:rsidP="00DD5AD0">
      <w:pPr>
        <w:spacing w:after="0"/>
        <w:rPr>
          <w:sz w:val="36"/>
          <w:szCs w:val="36"/>
        </w:rPr>
      </w:pPr>
    </w:p>
    <w:p w:rsidR="00FE3581" w:rsidRPr="00A0674E" w:rsidRDefault="00FE3581" w:rsidP="00DD5AD0">
      <w:pPr>
        <w:spacing w:after="0"/>
        <w:rPr>
          <w:sz w:val="36"/>
          <w:szCs w:val="36"/>
        </w:rPr>
      </w:pPr>
      <w:r w:rsidRPr="00A0674E">
        <w:rPr>
          <w:sz w:val="36"/>
          <w:szCs w:val="36"/>
        </w:rPr>
        <w:t xml:space="preserve">Estacionamento para participantes </w:t>
      </w:r>
    </w:p>
    <w:p w:rsidR="00FE3581" w:rsidRPr="00A0674E" w:rsidRDefault="00FE3581" w:rsidP="00DD5AD0">
      <w:pPr>
        <w:spacing w:after="0"/>
        <w:rPr>
          <w:sz w:val="36"/>
          <w:szCs w:val="36"/>
        </w:rPr>
      </w:pPr>
    </w:p>
    <w:p w:rsidR="00FE3581" w:rsidRPr="00A0674E" w:rsidRDefault="00FE3581" w:rsidP="00DD5AD0">
      <w:pPr>
        <w:spacing w:after="0"/>
        <w:rPr>
          <w:sz w:val="36"/>
          <w:szCs w:val="36"/>
        </w:rPr>
      </w:pPr>
      <w:r w:rsidRPr="00A0674E">
        <w:rPr>
          <w:sz w:val="36"/>
          <w:szCs w:val="36"/>
        </w:rPr>
        <w:t>Aérea Externa</w:t>
      </w:r>
    </w:p>
    <w:p w:rsidR="00FE3581" w:rsidRPr="00A0674E" w:rsidRDefault="00FE3581" w:rsidP="00DD5AD0">
      <w:pPr>
        <w:spacing w:after="0"/>
        <w:rPr>
          <w:sz w:val="36"/>
          <w:szCs w:val="36"/>
        </w:rPr>
      </w:pPr>
      <w:r w:rsidRPr="00A0674E">
        <w:rPr>
          <w:sz w:val="36"/>
          <w:szCs w:val="36"/>
        </w:rPr>
        <w:t xml:space="preserve">Espaço para 21 mesas de exposição de patrocinadores </w:t>
      </w:r>
    </w:p>
    <w:p w:rsidR="00FE3581" w:rsidRPr="00A0674E" w:rsidRDefault="00FE3581" w:rsidP="00DD5AD0">
      <w:pPr>
        <w:spacing w:after="0"/>
        <w:rPr>
          <w:sz w:val="36"/>
          <w:szCs w:val="36"/>
        </w:rPr>
      </w:pPr>
    </w:p>
    <w:p w:rsidR="00FE3581" w:rsidRPr="00A0674E" w:rsidRDefault="00FE3581" w:rsidP="00DD5AD0">
      <w:pPr>
        <w:spacing w:after="0"/>
        <w:rPr>
          <w:b/>
          <w:sz w:val="36"/>
          <w:szCs w:val="36"/>
        </w:rPr>
      </w:pPr>
    </w:p>
    <w:p w:rsidR="00FE3581" w:rsidRPr="00A0674E" w:rsidRDefault="00FE3581" w:rsidP="00DD5AD0">
      <w:pPr>
        <w:spacing w:after="0"/>
        <w:rPr>
          <w:b/>
          <w:sz w:val="36"/>
          <w:szCs w:val="36"/>
        </w:rPr>
      </w:pPr>
    </w:p>
    <w:p w:rsidR="00FE3581" w:rsidRPr="00A0674E" w:rsidRDefault="00FE3581" w:rsidP="00DD5AD0">
      <w:pPr>
        <w:spacing w:after="0"/>
        <w:rPr>
          <w:b/>
          <w:sz w:val="36"/>
          <w:szCs w:val="36"/>
        </w:rPr>
      </w:pPr>
    </w:p>
    <w:p w:rsidR="00FE3581" w:rsidRPr="00A0674E" w:rsidRDefault="00FE3581" w:rsidP="00DD5AD0">
      <w:pPr>
        <w:spacing w:after="0"/>
        <w:rPr>
          <w:b/>
          <w:sz w:val="36"/>
          <w:szCs w:val="36"/>
        </w:rPr>
      </w:pPr>
    </w:p>
    <w:p w:rsidR="00FE3581" w:rsidRPr="00A0674E" w:rsidRDefault="00FE3581" w:rsidP="00DD5AD0">
      <w:pPr>
        <w:spacing w:after="0"/>
        <w:rPr>
          <w:b/>
          <w:sz w:val="36"/>
          <w:szCs w:val="36"/>
        </w:rPr>
      </w:pPr>
    </w:p>
    <w:p w:rsidR="00FE3581" w:rsidRPr="00A0674E" w:rsidRDefault="00FE3581" w:rsidP="00FE3581">
      <w:pPr>
        <w:spacing w:after="0"/>
        <w:jc w:val="center"/>
        <w:rPr>
          <w:b/>
          <w:sz w:val="36"/>
          <w:szCs w:val="36"/>
          <w:u w:val="single"/>
        </w:rPr>
      </w:pPr>
      <w:r w:rsidRPr="00A0674E">
        <w:rPr>
          <w:b/>
          <w:sz w:val="36"/>
          <w:szCs w:val="36"/>
          <w:u w:val="single"/>
        </w:rPr>
        <w:t>TEMA CENTRAL DO EVENTO</w:t>
      </w:r>
    </w:p>
    <w:p w:rsidR="00FE3581" w:rsidRPr="00A0674E" w:rsidRDefault="00FE3581" w:rsidP="00FE3581">
      <w:pPr>
        <w:spacing w:after="0"/>
        <w:jc w:val="center"/>
        <w:rPr>
          <w:b/>
          <w:sz w:val="36"/>
          <w:szCs w:val="36"/>
          <w:u w:val="single"/>
        </w:rPr>
      </w:pPr>
    </w:p>
    <w:p w:rsidR="00FE3581" w:rsidRPr="00A0674E" w:rsidRDefault="00F00A52" w:rsidP="00FE3581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DESAFIOS, COMPETÊ</w:t>
      </w:r>
      <w:r w:rsidR="00FE3581" w:rsidRPr="00A0674E">
        <w:rPr>
          <w:b/>
          <w:sz w:val="36"/>
          <w:szCs w:val="36"/>
        </w:rPr>
        <w:t>NCIAS, TECNOLOGI</w:t>
      </w:r>
      <w:r>
        <w:rPr>
          <w:b/>
          <w:sz w:val="36"/>
          <w:szCs w:val="36"/>
        </w:rPr>
        <w:t>AS</w:t>
      </w:r>
      <w:r w:rsidR="00FE3581" w:rsidRPr="00A0674E">
        <w:rPr>
          <w:b/>
          <w:sz w:val="36"/>
          <w:szCs w:val="36"/>
        </w:rPr>
        <w:t xml:space="preserve"> E APRIMORAMENTO EM LESÕES DE PELE</w:t>
      </w:r>
    </w:p>
    <w:p w:rsidR="00FE3581" w:rsidRPr="00A0674E" w:rsidRDefault="00FE3581" w:rsidP="00FE3581">
      <w:pPr>
        <w:spacing w:after="0"/>
        <w:jc w:val="center"/>
        <w:rPr>
          <w:b/>
          <w:sz w:val="36"/>
          <w:szCs w:val="36"/>
        </w:rPr>
      </w:pPr>
    </w:p>
    <w:p w:rsidR="00FE3581" w:rsidRDefault="00FE3581" w:rsidP="00FE3581">
      <w:pPr>
        <w:spacing w:after="0"/>
        <w:jc w:val="center"/>
        <w:rPr>
          <w:b/>
          <w:sz w:val="36"/>
          <w:szCs w:val="36"/>
        </w:rPr>
      </w:pPr>
    </w:p>
    <w:p w:rsidR="00A0674E" w:rsidRPr="00A0674E" w:rsidRDefault="00A0674E" w:rsidP="00FE3581">
      <w:pPr>
        <w:spacing w:after="0"/>
        <w:jc w:val="center"/>
        <w:rPr>
          <w:b/>
          <w:sz w:val="36"/>
          <w:szCs w:val="36"/>
        </w:rPr>
      </w:pPr>
    </w:p>
    <w:p w:rsidR="00FE3581" w:rsidRPr="00A0674E" w:rsidRDefault="00FE3581" w:rsidP="00DD5AD0">
      <w:pPr>
        <w:spacing w:after="0"/>
        <w:rPr>
          <w:b/>
        </w:rPr>
      </w:pPr>
    </w:p>
    <w:p w:rsidR="00FE3581" w:rsidRPr="00A0674E" w:rsidRDefault="00FE3581" w:rsidP="00DD5AD0">
      <w:pPr>
        <w:spacing w:after="0"/>
        <w:rPr>
          <w:b/>
        </w:rPr>
      </w:pPr>
    </w:p>
    <w:p w:rsidR="00FE3581" w:rsidRPr="00A0674E" w:rsidRDefault="00FE3581" w:rsidP="00DD5AD0">
      <w:pPr>
        <w:spacing w:after="0"/>
        <w:rPr>
          <w:b/>
        </w:rPr>
      </w:pPr>
    </w:p>
    <w:p w:rsidR="00285033" w:rsidRPr="00A0674E" w:rsidRDefault="00283836" w:rsidP="00DD5AD0">
      <w:pPr>
        <w:spacing w:after="0"/>
        <w:rPr>
          <w:b/>
        </w:rPr>
      </w:pPr>
      <w:r w:rsidRPr="00A0674E">
        <w:rPr>
          <w:b/>
        </w:rPr>
        <w:t>1</w:t>
      </w:r>
      <w:r w:rsidR="00285033" w:rsidRPr="00A0674E">
        <w:rPr>
          <w:b/>
        </w:rPr>
        <w:t xml:space="preserve">9/09 – Quinta-feira </w:t>
      </w:r>
    </w:p>
    <w:p w:rsidR="00285033" w:rsidRPr="00A0674E" w:rsidRDefault="00285033" w:rsidP="00DD5AD0">
      <w:pPr>
        <w:spacing w:after="0"/>
        <w:rPr>
          <w:b/>
        </w:rPr>
      </w:pPr>
    </w:p>
    <w:p w:rsidR="00283836" w:rsidRPr="00A0674E" w:rsidRDefault="00283836" w:rsidP="00DD5AD0">
      <w:pPr>
        <w:spacing w:after="0"/>
      </w:pPr>
      <w:r w:rsidRPr="00A0674E">
        <w:t xml:space="preserve">08:00 – </w:t>
      </w:r>
      <w:r w:rsidR="00B942DD" w:rsidRPr="00A0674E">
        <w:t xml:space="preserve">Recepção / </w:t>
      </w:r>
      <w:r w:rsidRPr="00A0674E">
        <w:t xml:space="preserve">Entrega de Material </w:t>
      </w:r>
    </w:p>
    <w:p w:rsidR="0093205A" w:rsidRPr="00A0674E" w:rsidRDefault="0093205A" w:rsidP="00DD5AD0">
      <w:pPr>
        <w:spacing w:after="0"/>
      </w:pPr>
    </w:p>
    <w:p w:rsidR="00756AB4" w:rsidRPr="00A0674E" w:rsidRDefault="00283836" w:rsidP="00DD5AD0">
      <w:pPr>
        <w:spacing w:after="0"/>
        <w:rPr>
          <w:u w:val="single"/>
        </w:rPr>
      </w:pPr>
      <w:r w:rsidRPr="00A0674E">
        <w:rPr>
          <w:u w:val="single"/>
        </w:rPr>
        <w:t>08:1</w:t>
      </w:r>
      <w:r w:rsidR="0093205A" w:rsidRPr="00A0674E">
        <w:rPr>
          <w:u w:val="single"/>
        </w:rPr>
        <w:t>5</w:t>
      </w:r>
      <w:r w:rsidRPr="00A0674E">
        <w:rPr>
          <w:u w:val="single"/>
        </w:rPr>
        <w:t xml:space="preserve"> –</w:t>
      </w:r>
      <w:r w:rsidR="0093205A" w:rsidRPr="00A0674E">
        <w:rPr>
          <w:u w:val="single"/>
        </w:rPr>
        <w:t xml:space="preserve"> </w:t>
      </w:r>
      <w:r w:rsidR="00A0674E">
        <w:rPr>
          <w:u w:val="single"/>
        </w:rPr>
        <w:t>08:40</w:t>
      </w:r>
      <w:r w:rsidR="0093205A" w:rsidRPr="00A0674E">
        <w:rPr>
          <w:u w:val="single"/>
        </w:rPr>
        <w:t xml:space="preserve"> - </w:t>
      </w:r>
      <w:r w:rsidRPr="00A0674E">
        <w:rPr>
          <w:u w:val="single"/>
        </w:rPr>
        <w:t xml:space="preserve"> Abertura Oficial  </w:t>
      </w:r>
    </w:p>
    <w:p w:rsidR="004C33A7" w:rsidRPr="00A0674E" w:rsidRDefault="004C33A7" w:rsidP="00DD5AD0">
      <w:pPr>
        <w:spacing w:after="0"/>
        <w:rPr>
          <w:u w:val="single"/>
        </w:rPr>
      </w:pPr>
    </w:p>
    <w:p w:rsidR="00283836" w:rsidRPr="00A0674E" w:rsidRDefault="00283836" w:rsidP="00DD5AD0">
      <w:pPr>
        <w:spacing w:after="0"/>
        <w:rPr>
          <w:b/>
        </w:rPr>
      </w:pPr>
    </w:p>
    <w:p w:rsidR="004C33A7" w:rsidRPr="00A0674E" w:rsidRDefault="004C33A7" w:rsidP="00DD5AD0">
      <w:pPr>
        <w:spacing w:after="0"/>
        <w:rPr>
          <w:b/>
        </w:rPr>
      </w:pPr>
    </w:p>
    <w:p w:rsidR="004C33A7" w:rsidRPr="00A0674E" w:rsidRDefault="004C33A7" w:rsidP="00850C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</w:p>
    <w:p w:rsidR="00C60F4B" w:rsidRPr="00A0674E" w:rsidRDefault="00283836" w:rsidP="008F58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A0674E">
        <w:t>M</w:t>
      </w:r>
      <w:r w:rsidR="00C60F4B" w:rsidRPr="00A0674E">
        <w:t>ESA 01</w:t>
      </w:r>
    </w:p>
    <w:p w:rsidR="002B6839" w:rsidRPr="00A0674E" w:rsidRDefault="00850C2C" w:rsidP="00850C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  <w:r w:rsidRPr="00A0674E">
        <w:rPr>
          <w:b/>
        </w:rPr>
        <w:t>MANEJO DO BIOFILME</w:t>
      </w:r>
    </w:p>
    <w:p w:rsidR="002B6839" w:rsidRPr="00A0674E" w:rsidRDefault="002B6839" w:rsidP="00850C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 w:rsidRPr="00A0674E">
        <w:t xml:space="preserve">MODERADOR DE MESA: </w:t>
      </w:r>
      <w:r w:rsidR="002D72F6" w:rsidRPr="00A0674E">
        <w:t>_____________________</w:t>
      </w:r>
    </w:p>
    <w:p w:rsidR="002B6839" w:rsidRPr="00A0674E" w:rsidRDefault="002B6839" w:rsidP="00850C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</w:p>
    <w:p w:rsidR="00850C2C" w:rsidRPr="00A0674E" w:rsidRDefault="00283836" w:rsidP="00EE5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A0674E">
        <w:t>08:40 – 09:00</w:t>
      </w:r>
      <w:r w:rsidR="002B6839" w:rsidRPr="00A0674E">
        <w:t xml:space="preserve"> </w:t>
      </w:r>
      <w:r w:rsidR="00A51DB8" w:rsidRPr="00A0674E">
        <w:t xml:space="preserve">– </w:t>
      </w:r>
      <w:r w:rsidR="00A51DB8" w:rsidRPr="00A0674E">
        <w:rPr>
          <w:b/>
        </w:rPr>
        <w:t>Biofilme</w:t>
      </w:r>
      <w:r w:rsidR="00850C2C" w:rsidRPr="00A0674E">
        <w:rPr>
          <w:b/>
        </w:rPr>
        <w:t xml:space="preserve"> bacteriano e sua atuação na infecção hospitalar </w:t>
      </w:r>
    </w:p>
    <w:p w:rsidR="00850C2C" w:rsidRPr="00A0674E" w:rsidRDefault="00A0674E" w:rsidP="00EE5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A0674E">
        <w:t>Palestrante: __________________________________________________</w:t>
      </w:r>
    </w:p>
    <w:p w:rsidR="00551E4B" w:rsidRPr="00A0674E" w:rsidRDefault="00551E4B" w:rsidP="00EE5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C90751" w:rsidRPr="00A0674E" w:rsidRDefault="00283836" w:rsidP="00EE5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A0674E">
        <w:t>09:00</w:t>
      </w:r>
      <w:r w:rsidR="00C60F4B" w:rsidRPr="00A0674E">
        <w:t xml:space="preserve"> – 09:20</w:t>
      </w:r>
      <w:r w:rsidRPr="00A0674E">
        <w:t xml:space="preserve"> </w:t>
      </w:r>
      <w:r w:rsidR="002B6839" w:rsidRPr="00A0674E">
        <w:t xml:space="preserve">– </w:t>
      </w:r>
      <w:r w:rsidR="00850C2C" w:rsidRPr="00A0674E">
        <w:rPr>
          <w:b/>
        </w:rPr>
        <w:t xml:space="preserve">Aspectos éticos e legais no </w:t>
      </w:r>
      <w:proofErr w:type="spellStart"/>
      <w:r w:rsidR="00850C2C" w:rsidRPr="00A0674E">
        <w:rPr>
          <w:b/>
        </w:rPr>
        <w:t>desbridamento</w:t>
      </w:r>
      <w:proofErr w:type="spellEnd"/>
      <w:r w:rsidR="00850C2C" w:rsidRPr="00A0674E">
        <w:t xml:space="preserve"> </w:t>
      </w:r>
    </w:p>
    <w:p w:rsidR="00A0674E" w:rsidRPr="00A0674E" w:rsidRDefault="002B6839" w:rsidP="00EE5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A0674E">
        <w:t xml:space="preserve">Palestrante: </w:t>
      </w:r>
      <w:r w:rsidR="00A0674E" w:rsidRPr="00A0674E">
        <w:t>__________________________________________________</w:t>
      </w:r>
    </w:p>
    <w:p w:rsidR="00A0674E" w:rsidRPr="00A0674E" w:rsidRDefault="00A0674E" w:rsidP="00850C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2B6839" w:rsidRPr="00A0674E" w:rsidRDefault="00C60F4B" w:rsidP="00850C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A0674E">
        <w:t>09:20 – 09:40</w:t>
      </w:r>
      <w:r w:rsidR="002B6839" w:rsidRPr="00A0674E">
        <w:t xml:space="preserve"> – </w:t>
      </w:r>
      <w:r w:rsidR="00850C2C" w:rsidRPr="00A0674E">
        <w:rPr>
          <w:b/>
        </w:rPr>
        <w:t>Impacto do Biofilme nas feridas de difícil cicatrização</w:t>
      </w:r>
    </w:p>
    <w:p w:rsidR="002B6839" w:rsidRPr="00A0674E" w:rsidRDefault="002B6839" w:rsidP="00850C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A0674E">
        <w:t xml:space="preserve">Palestrante: </w:t>
      </w:r>
      <w:r w:rsidR="00A0674E">
        <w:t>__________________________________________________</w:t>
      </w:r>
    </w:p>
    <w:p w:rsidR="00C60F4B" w:rsidRPr="00A0674E" w:rsidRDefault="00C60F4B" w:rsidP="00850C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4C33A7" w:rsidRPr="00A0674E" w:rsidRDefault="00C60F4B" w:rsidP="00850C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A0674E">
        <w:t xml:space="preserve">09:40 – 09:55 – </w:t>
      </w:r>
      <w:r w:rsidRPr="007A2CAB">
        <w:rPr>
          <w:b/>
        </w:rPr>
        <w:t xml:space="preserve">Empresa </w:t>
      </w:r>
      <w:r w:rsidR="00DD5AD0" w:rsidRPr="007A2CAB">
        <w:rPr>
          <w:b/>
        </w:rPr>
        <w:t>1</w:t>
      </w:r>
      <w:r w:rsidR="004C33A7" w:rsidRPr="007A2CAB">
        <w:rPr>
          <w:b/>
        </w:rPr>
        <w:t xml:space="preserve"> – Tema Palestra</w:t>
      </w:r>
      <w:r w:rsidR="004C33A7" w:rsidRPr="00A0674E">
        <w:t>:</w:t>
      </w:r>
      <w:r w:rsidR="00A0674E" w:rsidRPr="00A0674E">
        <w:t xml:space="preserve"> ________________________</w:t>
      </w:r>
    </w:p>
    <w:p w:rsidR="004C33A7" w:rsidRPr="00A0674E" w:rsidRDefault="004C33A7" w:rsidP="00850C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A0674E">
        <w:t>Palestrante: __________________________________________________</w:t>
      </w:r>
    </w:p>
    <w:p w:rsidR="00C60F4B" w:rsidRPr="00A0674E" w:rsidRDefault="00C60F4B" w:rsidP="00850C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C60F4B" w:rsidRPr="00A0674E" w:rsidRDefault="00C60F4B" w:rsidP="00850C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A0674E">
        <w:t xml:space="preserve">09:55 – 10:00 </w:t>
      </w:r>
      <w:r w:rsidR="004C33A7" w:rsidRPr="00A0674E">
        <w:t>–</w:t>
      </w:r>
      <w:r w:rsidRPr="00A0674E">
        <w:t xml:space="preserve"> Perguntas</w:t>
      </w:r>
    </w:p>
    <w:p w:rsidR="004C33A7" w:rsidRPr="00A0674E" w:rsidRDefault="004C33A7" w:rsidP="00850C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4C33A7" w:rsidRPr="00A0674E" w:rsidRDefault="004C33A7" w:rsidP="004C33A7">
      <w:pPr>
        <w:spacing w:after="0"/>
        <w:jc w:val="center"/>
      </w:pPr>
    </w:p>
    <w:p w:rsidR="00C60F4B" w:rsidRPr="00A0674E" w:rsidRDefault="00C60F4B" w:rsidP="004C33A7">
      <w:pPr>
        <w:spacing w:after="0"/>
        <w:jc w:val="center"/>
      </w:pPr>
    </w:p>
    <w:p w:rsidR="00DD5AD0" w:rsidRPr="00A0674E" w:rsidRDefault="00DD5AD0" w:rsidP="004C3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C60F4B" w:rsidRPr="00A0674E" w:rsidRDefault="00C60F4B" w:rsidP="008F58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A0674E">
        <w:t>MESA 02</w:t>
      </w:r>
    </w:p>
    <w:p w:rsidR="004C33A7" w:rsidRPr="00A0674E" w:rsidRDefault="00850C2C" w:rsidP="00850C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  <w:r w:rsidRPr="00A0674E">
        <w:rPr>
          <w:b/>
        </w:rPr>
        <w:t>MANEJO CLÍNICO DAS ÚLCERAS VENOSAS</w:t>
      </w:r>
    </w:p>
    <w:p w:rsidR="004C33A7" w:rsidRPr="00A0674E" w:rsidRDefault="004C33A7" w:rsidP="00850C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 w:rsidRPr="00A0674E">
        <w:t xml:space="preserve">MODERADOR DE MESA: </w:t>
      </w:r>
      <w:r w:rsidR="002D72F6" w:rsidRPr="00A0674E">
        <w:t>_______________________</w:t>
      </w:r>
    </w:p>
    <w:p w:rsidR="004C33A7" w:rsidRPr="00A0674E" w:rsidRDefault="004C33A7" w:rsidP="004C3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</w:p>
    <w:p w:rsidR="004C33A7" w:rsidRPr="00A0674E" w:rsidRDefault="00C60F4B" w:rsidP="004C3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A0674E">
        <w:t>10:00 – 10:20</w:t>
      </w:r>
      <w:r w:rsidR="004C33A7" w:rsidRPr="00A0674E">
        <w:t xml:space="preserve"> – </w:t>
      </w:r>
      <w:r w:rsidR="008F584D" w:rsidRPr="00A0674E">
        <w:rPr>
          <w:b/>
        </w:rPr>
        <w:t>Aspectos clínicos do paciente com insuficiência venosa</w:t>
      </w:r>
    </w:p>
    <w:p w:rsidR="00C60F4B" w:rsidRPr="00A0674E" w:rsidRDefault="004C33A7" w:rsidP="004C3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A0674E">
        <w:t xml:space="preserve">Palestrante: </w:t>
      </w:r>
      <w:r w:rsidR="008F584D" w:rsidRPr="00A0674E">
        <w:t xml:space="preserve"> </w:t>
      </w:r>
      <w:r w:rsidR="00A0674E" w:rsidRPr="00A0674E">
        <w:rPr>
          <w:b/>
        </w:rPr>
        <w:t>___________________________________________________</w:t>
      </w:r>
    </w:p>
    <w:p w:rsidR="004C33A7" w:rsidRPr="00A0674E" w:rsidRDefault="004C33A7" w:rsidP="004C3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4C33A7" w:rsidRPr="00A0674E" w:rsidRDefault="00C60F4B" w:rsidP="004C3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A0674E">
        <w:t>10:20 – 10:40</w:t>
      </w:r>
      <w:r w:rsidR="004C33A7" w:rsidRPr="00A0674E">
        <w:t xml:space="preserve"> – </w:t>
      </w:r>
      <w:r w:rsidR="008F584D" w:rsidRPr="00A0674E">
        <w:rPr>
          <w:b/>
        </w:rPr>
        <w:t>Teoria de Laplace – Compressão em Membros Inferiores</w:t>
      </w:r>
      <w:r w:rsidR="008F584D" w:rsidRPr="00A0674E">
        <w:t xml:space="preserve"> </w:t>
      </w:r>
    </w:p>
    <w:p w:rsidR="00C60F4B" w:rsidRPr="00A0674E" w:rsidRDefault="004C33A7" w:rsidP="004C3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A0674E">
        <w:t xml:space="preserve">Palestrante: </w:t>
      </w:r>
      <w:r w:rsidR="00A0674E" w:rsidRPr="00A0674E">
        <w:rPr>
          <w:b/>
        </w:rPr>
        <w:t>___________________________________________________</w:t>
      </w:r>
    </w:p>
    <w:p w:rsidR="004C33A7" w:rsidRPr="00A0674E" w:rsidRDefault="004C33A7" w:rsidP="004C3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4C33A7" w:rsidRPr="00A0674E" w:rsidRDefault="00DD5AD0" w:rsidP="004C3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A0674E">
        <w:t xml:space="preserve">10:40 – 10:55 – </w:t>
      </w:r>
      <w:r w:rsidRPr="00A0674E">
        <w:rPr>
          <w:b/>
        </w:rPr>
        <w:t>Empresa 2</w:t>
      </w:r>
      <w:r w:rsidR="004C33A7" w:rsidRPr="00A0674E">
        <w:rPr>
          <w:b/>
        </w:rPr>
        <w:t xml:space="preserve"> –</w:t>
      </w:r>
      <w:r w:rsidR="006457EE" w:rsidRPr="00A0674E">
        <w:rPr>
          <w:b/>
        </w:rPr>
        <w:t xml:space="preserve"> </w:t>
      </w:r>
      <w:r w:rsidR="004C33A7" w:rsidRPr="00A0674E">
        <w:rPr>
          <w:b/>
        </w:rPr>
        <w:t xml:space="preserve">Tema Palestra: </w:t>
      </w:r>
      <w:r w:rsidR="006457EE" w:rsidRPr="00A0674E">
        <w:rPr>
          <w:b/>
        </w:rPr>
        <w:t>_</w:t>
      </w:r>
      <w:r w:rsidR="004C33A7" w:rsidRPr="00A0674E">
        <w:rPr>
          <w:b/>
        </w:rPr>
        <w:t>________________________</w:t>
      </w:r>
    </w:p>
    <w:p w:rsidR="004C33A7" w:rsidRPr="00A0674E" w:rsidRDefault="004C33A7" w:rsidP="004C3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A0674E">
        <w:t>Palestrante: ___________________________________________________</w:t>
      </w:r>
    </w:p>
    <w:p w:rsidR="004C33A7" w:rsidRPr="00A0674E" w:rsidRDefault="004C33A7" w:rsidP="004C3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C60F4B" w:rsidRPr="00A0674E" w:rsidRDefault="004C33A7" w:rsidP="004C3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A0674E">
        <w:t>1</w:t>
      </w:r>
      <w:r w:rsidR="00DD5AD0" w:rsidRPr="00A0674E">
        <w:t>0:55</w:t>
      </w:r>
      <w:r w:rsidR="00C60F4B" w:rsidRPr="00A0674E">
        <w:t xml:space="preserve"> – 1</w:t>
      </w:r>
      <w:r w:rsidR="00DD5AD0" w:rsidRPr="00A0674E">
        <w:t>1:00</w:t>
      </w:r>
      <w:r w:rsidR="00C60F4B" w:rsidRPr="00A0674E">
        <w:t xml:space="preserve"> – Perguntas </w:t>
      </w:r>
    </w:p>
    <w:p w:rsidR="00C60F4B" w:rsidRPr="00A0674E" w:rsidRDefault="00C60F4B" w:rsidP="004C3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DD5AD0" w:rsidRPr="00A0674E" w:rsidRDefault="00DD5AD0" w:rsidP="00DD5AD0">
      <w:pPr>
        <w:spacing w:after="0"/>
      </w:pPr>
    </w:p>
    <w:p w:rsidR="004C33A7" w:rsidRPr="00A0674E" w:rsidRDefault="004C33A7" w:rsidP="00DD5AD0">
      <w:pPr>
        <w:spacing w:after="0"/>
      </w:pPr>
    </w:p>
    <w:p w:rsidR="004C33A7" w:rsidRPr="00A0674E" w:rsidRDefault="004C33A7" w:rsidP="00DD5AD0">
      <w:pPr>
        <w:spacing w:after="0"/>
      </w:pPr>
    </w:p>
    <w:p w:rsidR="004C33A7" w:rsidRPr="00A0674E" w:rsidRDefault="004C33A7" w:rsidP="00DD5AD0">
      <w:pPr>
        <w:spacing w:after="0"/>
      </w:pPr>
    </w:p>
    <w:p w:rsidR="00C60F4B" w:rsidRPr="00A0674E" w:rsidRDefault="00C60F4B" w:rsidP="00DD5AD0">
      <w:pPr>
        <w:spacing w:after="0"/>
        <w:rPr>
          <w:b/>
          <w:u w:val="single"/>
        </w:rPr>
      </w:pPr>
      <w:r w:rsidRPr="00A0674E">
        <w:rPr>
          <w:b/>
          <w:u w:val="single"/>
        </w:rPr>
        <w:t>1</w:t>
      </w:r>
      <w:r w:rsidR="00DD5AD0" w:rsidRPr="00A0674E">
        <w:rPr>
          <w:b/>
          <w:u w:val="single"/>
        </w:rPr>
        <w:t>1:00</w:t>
      </w:r>
      <w:r w:rsidRPr="00A0674E">
        <w:rPr>
          <w:b/>
          <w:u w:val="single"/>
        </w:rPr>
        <w:t xml:space="preserve"> – 11:30 – Café</w:t>
      </w:r>
    </w:p>
    <w:p w:rsidR="004C33A7" w:rsidRPr="00A0674E" w:rsidRDefault="004C33A7" w:rsidP="00DD5AD0">
      <w:pPr>
        <w:spacing w:after="0"/>
        <w:rPr>
          <w:b/>
          <w:u w:val="single"/>
        </w:rPr>
      </w:pPr>
    </w:p>
    <w:p w:rsidR="004C33A7" w:rsidRPr="00A0674E" w:rsidRDefault="004C33A7" w:rsidP="00DD5AD0">
      <w:pPr>
        <w:spacing w:after="0"/>
        <w:rPr>
          <w:b/>
          <w:u w:val="single"/>
        </w:rPr>
      </w:pPr>
    </w:p>
    <w:p w:rsidR="004C33A7" w:rsidRPr="00A0674E" w:rsidRDefault="004C33A7" w:rsidP="004C3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</w:p>
    <w:p w:rsidR="00C60F4B" w:rsidRPr="00A0674E" w:rsidRDefault="00C60F4B" w:rsidP="004C3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A0674E">
        <w:t>MESA 03</w:t>
      </w:r>
    </w:p>
    <w:p w:rsidR="004C33A7" w:rsidRPr="00A0674E" w:rsidRDefault="008F584D" w:rsidP="008F58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  <w:r w:rsidRPr="00A0674E">
        <w:rPr>
          <w:b/>
        </w:rPr>
        <w:t>O DESAFIO DA HANSENÍASE</w:t>
      </w:r>
    </w:p>
    <w:p w:rsidR="004C33A7" w:rsidRPr="00A0674E" w:rsidRDefault="004C33A7" w:rsidP="008F58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</w:rPr>
      </w:pPr>
      <w:r w:rsidRPr="00A0674E">
        <w:t xml:space="preserve">MODERADOR DE MESA: </w:t>
      </w:r>
      <w:r w:rsidR="002D72F6" w:rsidRPr="00A0674E">
        <w:t>___________________________</w:t>
      </w:r>
    </w:p>
    <w:p w:rsidR="004C33A7" w:rsidRPr="00A0674E" w:rsidRDefault="004C33A7" w:rsidP="004C3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</w:p>
    <w:p w:rsidR="004C33A7" w:rsidRPr="00A0674E" w:rsidRDefault="004C33A7" w:rsidP="004C3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</w:p>
    <w:p w:rsidR="004C33A7" w:rsidRPr="00A0674E" w:rsidRDefault="004C33A7" w:rsidP="004C3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</w:p>
    <w:p w:rsidR="004C33A7" w:rsidRPr="00A0674E" w:rsidRDefault="00C60F4B" w:rsidP="004C3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A0674E">
        <w:t>11:30 – 11:</w:t>
      </w:r>
      <w:r w:rsidR="00285033" w:rsidRPr="00A0674E">
        <w:t>50</w:t>
      </w:r>
      <w:r w:rsidRPr="00A0674E">
        <w:t xml:space="preserve"> </w:t>
      </w:r>
      <w:r w:rsidR="004C33A7" w:rsidRPr="00A0674E">
        <w:t xml:space="preserve">– </w:t>
      </w:r>
      <w:r w:rsidR="008F584D" w:rsidRPr="00A0674E">
        <w:rPr>
          <w:b/>
        </w:rPr>
        <w:t>Situação Epidemiológica da Hanseníase no Brasil e no Mundo</w:t>
      </w:r>
      <w:r w:rsidR="008F584D" w:rsidRPr="00A0674E">
        <w:t xml:space="preserve"> </w:t>
      </w:r>
    </w:p>
    <w:p w:rsidR="00C60F4B" w:rsidRPr="00A0674E" w:rsidRDefault="004C33A7" w:rsidP="004C3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A0674E">
        <w:t xml:space="preserve">Palestrante: </w:t>
      </w:r>
      <w:r w:rsidR="00A0674E" w:rsidRPr="00A0674E">
        <w:rPr>
          <w:b/>
        </w:rPr>
        <w:t>______________________________________________________</w:t>
      </w:r>
    </w:p>
    <w:p w:rsidR="004C33A7" w:rsidRPr="00A0674E" w:rsidRDefault="004C33A7" w:rsidP="004C3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4C33A7" w:rsidRPr="00A0674E" w:rsidRDefault="00C60F4B" w:rsidP="004C3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A0674E">
        <w:t>11:</w:t>
      </w:r>
      <w:r w:rsidR="00285033" w:rsidRPr="00A0674E">
        <w:t>50</w:t>
      </w:r>
      <w:r w:rsidRPr="00A0674E">
        <w:t xml:space="preserve"> – 12:</w:t>
      </w:r>
      <w:r w:rsidR="00285033" w:rsidRPr="00A0674E">
        <w:t>10</w:t>
      </w:r>
      <w:r w:rsidR="004C33A7" w:rsidRPr="00A0674E">
        <w:rPr>
          <w:b/>
        </w:rPr>
        <w:t xml:space="preserve"> </w:t>
      </w:r>
      <w:r w:rsidR="004C33A7" w:rsidRPr="00A0674E">
        <w:t xml:space="preserve">– </w:t>
      </w:r>
      <w:r w:rsidR="008F584D" w:rsidRPr="00A0674E">
        <w:rPr>
          <w:b/>
        </w:rPr>
        <w:t>Feridas Neuropáticas em Hanseníase</w:t>
      </w:r>
      <w:r w:rsidR="008F584D" w:rsidRPr="00A0674E">
        <w:t xml:space="preserve"> </w:t>
      </w:r>
    </w:p>
    <w:p w:rsidR="00C60F4B" w:rsidRPr="00A0674E" w:rsidRDefault="004C33A7" w:rsidP="004C3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A0674E">
        <w:t xml:space="preserve">Palestrante: </w:t>
      </w:r>
      <w:r w:rsidR="00A0674E" w:rsidRPr="00A0674E">
        <w:rPr>
          <w:b/>
        </w:rPr>
        <w:t>______________________________________________________</w:t>
      </w:r>
    </w:p>
    <w:p w:rsidR="004C33A7" w:rsidRPr="00A0674E" w:rsidRDefault="004C33A7" w:rsidP="004C3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4C33A7" w:rsidRPr="00A0674E" w:rsidRDefault="00C60F4B" w:rsidP="004C3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A0674E">
        <w:t>12:</w:t>
      </w:r>
      <w:r w:rsidR="00285033" w:rsidRPr="00A0674E">
        <w:t>10</w:t>
      </w:r>
      <w:r w:rsidRPr="00A0674E">
        <w:t xml:space="preserve"> – 12:2</w:t>
      </w:r>
      <w:r w:rsidR="00DD5AD0" w:rsidRPr="00A0674E">
        <w:t>5</w:t>
      </w:r>
      <w:r w:rsidR="00285033" w:rsidRPr="00A0674E">
        <w:t xml:space="preserve"> – </w:t>
      </w:r>
      <w:r w:rsidR="00285033" w:rsidRPr="007A2CAB">
        <w:rPr>
          <w:b/>
        </w:rPr>
        <w:t>Empresa 3</w:t>
      </w:r>
      <w:r w:rsidR="004C33A7" w:rsidRPr="007A2CAB">
        <w:rPr>
          <w:b/>
        </w:rPr>
        <w:t xml:space="preserve"> – Tema Palestra:</w:t>
      </w:r>
      <w:r w:rsidR="004C33A7" w:rsidRPr="00A0674E">
        <w:t xml:space="preserve"> _________</w:t>
      </w:r>
      <w:r w:rsidR="00A0674E" w:rsidRPr="00A0674E">
        <w:t>____</w:t>
      </w:r>
      <w:r w:rsidR="004C33A7" w:rsidRPr="00A0674E">
        <w:t>_______________</w:t>
      </w:r>
    </w:p>
    <w:p w:rsidR="004C33A7" w:rsidRPr="00A0674E" w:rsidRDefault="004C33A7" w:rsidP="004C3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A0674E">
        <w:t>Palestrante: ______________________________________________________</w:t>
      </w:r>
    </w:p>
    <w:p w:rsidR="00C60F4B" w:rsidRPr="00A0674E" w:rsidRDefault="00C60F4B" w:rsidP="004C3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C60F4B" w:rsidRPr="00A0674E" w:rsidRDefault="00C60F4B" w:rsidP="004C3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A0674E">
        <w:t>12:2</w:t>
      </w:r>
      <w:r w:rsidR="00DD5AD0" w:rsidRPr="00A0674E">
        <w:t>5</w:t>
      </w:r>
      <w:r w:rsidRPr="00A0674E">
        <w:t xml:space="preserve"> – 12:30 – Perguntas </w:t>
      </w:r>
    </w:p>
    <w:p w:rsidR="004C33A7" w:rsidRPr="00A0674E" w:rsidRDefault="004C33A7" w:rsidP="004C3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DD5AD0" w:rsidRPr="00A0674E" w:rsidRDefault="00DD5AD0" w:rsidP="00DD5AD0">
      <w:pPr>
        <w:pStyle w:val="PargrafodaLista"/>
        <w:spacing w:after="0"/>
      </w:pPr>
    </w:p>
    <w:p w:rsidR="004C33A7" w:rsidRPr="00A0674E" w:rsidRDefault="004C33A7" w:rsidP="00DD5AD0">
      <w:pPr>
        <w:pStyle w:val="PargrafodaLista"/>
        <w:spacing w:after="0"/>
      </w:pPr>
    </w:p>
    <w:p w:rsidR="00DD5AD0" w:rsidRPr="00A0674E" w:rsidRDefault="00DD5AD0" w:rsidP="00DD5AD0">
      <w:pPr>
        <w:spacing w:after="0"/>
        <w:rPr>
          <w:u w:val="single"/>
        </w:rPr>
      </w:pPr>
      <w:r w:rsidRPr="00A0674E">
        <w:rPr>
          <w:u w:val="single"/>
        </w:rPr>
        <w:t>12:30 – 14:00 – Almoço</w:t>
      </w:r>
    </w:p>
    <w:p w:rsidR="00C60F4B" w:rsidRPr="00A0674E" w:rsidRDefault="00C60F4B" w:rsidP="00DD5AD0">
      <w:pPr>
        <w:spacing w:after="0"/>
      </w:pPr>
    </w:p>
    <w:p w:rsidR="004C33A7" w:rsidRPr="00A0674E" w:rsidRDefault="004C33A7" w:rsidP="00DD5AD0">
      <w:pPr>
        <w:spacing w:after="0"/>
      </w:pPr>
    </w:p>
    <w:p w:rsidR="004C33A7" w:rsidRPr="00A0674E" w:rsidRDefault="004C33A7" w:rsidP="004C3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</w:p>
    <w:p w:rsidR="00C60F4B" w:rsidRPr="00A0674E" w:rsidRDefault="00C60F4B" w:rsidP="004C3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A0674E">
        <w:t>MESA 04</w:t>
      </w:r>
    </w:p>
    <w:p w:rsidR="00A0674E" w:rsidRPr="00A0674E" w:rsidRDefault="00A0674E" w:rsidP="004C3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4C33A7" w:rsidRPr="00A0674E" w:rsidRDefault="00B354EF" w:rsidP="00A51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  <w:r w:rsidRPr="00A0674E">
        <w:rPr>
          <w:b/>
        </w:rPr>
        <w:t>PREVENÇÃO E TRATAMENTO DE LESÃO POR PRESSÃO: GUIDELINE A PRÁTICA CLÍNICA.</w:t>
      </w:r>
    </w:p>
    <w:p w:rsidR="004C33A7" w:rsidRPr="00A0674E" w:rsidRDefault="004C33A7" w:rsidP="00A51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 w:rsidRPr="00A0674E">
        <w:t>MODERADOR DE</w:t>
      </w:r>
      <w:r w:rsidR="006666F1" w:rsidRPr="00A0674E">
        <w:t xml:space="preserve"> MESA: </w:t>
      </w:r>
      <w:r w:rsidR="002D72F6" w:rsidRPr="00A0674E">
        <w:t>____________________________</w:t>
      </w:r>
    </w:p>
    <w:p w:rsidR="004C33A7" w:rsidRPr="00A0674E" w:rsidRDefault="004C33A7" w:rsidP="004C3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</w:p>
    <w:p w:rsidR="004C33A7" w:rsidRPr="00A0674E" w:rsidRDefault="000335D1" w:rsidP="004C3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A0674E">
        <w:t>14:00 – 14:</w:t>
      </w:r>
      <w:r w:rsidR="008F584D" w:rsidRPr="00A0674E">
        <w:t>20</w:t>
      </w:r>
      <w:r w:rsidRPr="00A0674E">
        <w:t xml:space="preserve"> </w:t>
      </w:r>
      <w:r w:rsidR="00A51DB8" w:rsidRPr="00A0674E">
        <w:t xml:space="preserve">– </w:t>
      </w:r>
      <w:r w:rsidR="00A51DB8" w:rsidRPr="00A0674E">
        <w:rPr>
          <w:b/>
        </w:rPr>
        <w:t>Consenso</w:t>
      </w:r>
      <w:r w:rsidR="006666F1" w:rsidRPr="00A0674E">
        <w:rPr>
          <w:b/>
        </w:rPr>
        <w:t xml:space="preserve"> – NPUAP </w:t>
      </w:r>
    </w:p>
    <w:p w:rsidR="00C60F4B" w:rsidRPr="00A0674E" w:rsidRDefault="006666F1" w:rsidP="004C3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A0674E">
        <w:t xml:space="preserve">Palestrante: </w:t>
      </w:r>
      <w:r w:rsidR="00A51DB8" w:rsidRPr="00A0674E">
        <w:t>______________________________________________________</w:t>
      </w:r>
    </w:p>
    <w:p w:rsidR="004C33A7" w:rsidRPr="00A0674E" w:rsidRDefault="004C33A7" w:rsidP="004C3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</w:p>
    <w:p w:rsidR="004C33A7" w:rsidRPr="00A0674E" w:rsidRDefault="000335D1" w:rsidP="004C3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A0674E">
        <w:t>14:</w:t>
      </w:r>
      <w:r w:rsidR="008F584D" w:rsidRPr="00A0674E">
        <w:t>20</w:t>
      </w:r>
      <w:r w:rsidRPr="00A0674E">
        <w:t xml:space="preserve"> – 14:</w:t>
      </w:r>
      <w:r w:rsidR="008F584D" w:rsidRPr="00A0674E">
        <w:t>40</w:t>
      </w:r>
      <w:r w:rsidR="004C33A7" w:rsidRPr="00A0674E">
        <w:rPr>
          <w:b/>
        </w:rPr>
        <w:t xml:space="preserve"> </w:t>
      </w:r>
      <w:r w:rsidR="004C33A7" w:rsidRPr="00A0674E">
        <w:t xml:space="preserve">– </w:t>
      </w:r>
      <w:r w:rsidR="00B354EF" w:rsidRPr="00A0674E">
        <w:rPr>
          <w:b/>
        </w:rPr>
        <w:t>Uso das escalas como preditivo na prevenção de lesão por pressão</w:t>
      </w:r>
    </w:p>
    <w:p w:rsidR="000335D1" w:rsidRPr="00A0674E" w:rsidRDefault="004C33A7" w:rsidP="004C3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A0674E">
        <w:t xml:space="preserve">Palestrante: </w:t>
      </w:r>
      <w:r w:rsidR="00A0674E" w:rsidRPr="00A0674E">
        <w:rPr>
          <w:b/>
        </w:rPr>
        <w:t>______________________________________________________</w:t>
      </w:r>
      <w:r w:rsidR="00B354EF" w:rsidRPr="00A0674E">
        <w:rPr>
          <w:b/>
        </w:rPr>
        <w:t xml:space="preserve"> </w:t>
      </w:r>
    </w:p>
    <w:p w:rsidR="004C33A7" w:rsidRPr="00A0674E" w:rsidRDefault="004C33A7" w:rsidP="004C3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4C33A7" w:rsidRPr="00A0674E" w:rsidRDefault="000335D1" w:rsidP="004C3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A0674E">
        <w:t>14:</w:t>
      </w:r>
      <w:r w:rsidR="008F584D" w:rsidRPr="00A0674E">
        <w:t>40</w:t>
      </w:r>
      <w:r w:rsidRPr="00A0674E">
        <w:t xml:space="preserve"> – </w:t>
      </w:r>
      <w:r w:rsidR="008F584D" w:rsidRPr="00A0674E">
        <w:t>15:00</w:t>
      </w:r>
      <w:r w:rsidRPr="00A0674E">
        <w:t xml:space="preserve"> </w:t>
      </w:r>
      <w:r w:rsidR="004C33A7" w:rsidRPr="00A0674E">
        <w:t xml:space="preserve">– </w:t>
      </w:r>
      <w:r w:rsidR="000A29B7" w:rsidRPr="00A0674E">
        <w:rPr>
          <w:b/>
        </w:rPr>
        <w:t>Escala de ELPO</w:t>
      </w:r>
    </w:p>
    <w:p w:rsidR="000335D1" w:rsidRPr="00A0674E" w:rsidRDefault="004C33A7" w:rsidP="004C3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A0674E">
        <w:t>Palestrante</w:t>
      </w:r>
      <w:r w:rsidRPr="00A0674E">
        <w:rPr>
          <w:b/>
        </w:rPr>
        <w:t xml:space="preserve">: </w:t>
      </w:r>
      <w:r w:rsidR="00A0674E" w:rsidRPr="00A0674E">
        <w:rPr>
          <w:b/>
        </w:rPr>
        <w:t>______________________________________________________</w:t>
      </w:r>
      <w:r w:rsidR="000A29B7" w:rsidRPr="00A0674E">
        <w:rPr>
          <w:b/>
        </w:rPr>
        <w:t xml:space="preserve"> </w:t>
      </w:r>
    </w:p>
    <w:p w:rsidR="004C33A7" w:rsidRPr="00A0674E" w:rsidRDefault="004C33A7" w:rsidP="004C3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4C33A7" w:rsidRPr="00A0674E" w:rsidRDefault="008F584D" w:rsidP="004C3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A0674E">
        <w:t>15:00</w:t>
      </w:r>
      <w:r w:rsidR="000335D1" w:rsidRPr="00A0674E">
        <w:t xml:space="preserve"> – 15:</w:t>
      </w:r>
      <w:r w:rsidRPr="00A0674E">
        <w:t>20</w:t>
      </w:r>
      <w:r w:rsidR="004C33A7" w:rsidRPr="00A0674E">
        <w:t xml:space="preserve"> – </w:t>
      </w:r>
      <w:r w:rsidR="000A29B7" w:rsidRPr="00A0674E">
        <w:rPr>
          <w:b/>
        </w:rPr>
        <w:t xml:space="preserve">Avaliação de Risco de lesão por pressão do paciente no Centro </w:t>
      </w:r>
      <w:r w:rsidR="006666F1" w:rsidRPr="00A0674E">
        <w:rPr>
          <w:b/>
        </w:rPr>
        <w:t>Cirúrgico</w:t>
      </w:r>
      <w:r w:rsidR="000A29B7" w:rsidRPr="00A0674E">
        <w:rPr>
          <w:b/>
        </w:rPr>
        <w:t>: Uma experiência do HCor</w:t>
      </w:r>
      <w:bookmarkStart w:id="0" w:name="_GoBack"/>
      <w:bookmarkEnd w:id="0"/>
    </w:p>
    <w:p w:rsidR="000335D1" w:rsidRPr="00A0674E" w:rsidRDefault="004C33A7" w:rsidP="004C3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A0674E">
        <w:t xml:space="preserve">Palestrante: </w:t>
      </w:r>
      <w:r w:rsidR="00A0674E" w:rsidRPr="00A0674E">
        <w:rPr>
          <w:b/>
        </w:rPr>
        <w:t>______________________________________________________</w:t>
      </w:r>
      <w:r w:rsidR="000A29B7" w:rsidRPr="00A0674E">
        <w:t xml:space="preserve"> </w:t>
      </w:r>
    </w:p>
    <w:p w:rsidR="004C33A7" w:rsidRPr="00A0674E" w:rsidRDefault="004C33A7" w:rsidP="004C3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8F584D" w:rsidRPr="00A0674E" w:rsidRDefault="000335D1" w:rsidP="008F58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A0674E">
        <w:t>15:</w:t>
      </w:r>
      <w:r w:rsidR="008F584D" w:rsidRPr="00A0674E">
        <w:t>20</w:t>
      </w:r>
      <w:r w:rsidRPr="00A0674E">
        <w:t xml:space="preserve"> – 15:35</w:t>
      </w:r>
      <w:r w:rsidR="004C33A7" w:rsidRPr="00A0674E">
        <w:t xml:space="preserve"> </w:t>
      </w:r>
      <w:r w:rsidR="008F584D" w:rsidRPr="00A0674E">
        <w:t xml:space="preserve">– </w:t>
      </w:r>
      <w:r w:rsidR="008F584D" w:rsidRPr="00EE506B">
        <w:rPr>
          <w:b/>
        </w:rPr>
        <w:t>Empresa 4 –</w:t>
      </w:r>
      <w:r w:rsidR="00056BC2" w:rsidRPr="00EE506B">
        <w:rPr>
          <w:b/>
        </w:rPr>
        <w:t xml:space="preserve"> </w:t>
      </w:r>
      <w:r w:rsidR="008F584D" w:rsidRPr="00EE506B">
        <w:rPr>
          <w:b/>
        </w:rPr>
        <w:t>Tema Palestra:</w:t>
      </w:r>
      <w:r w:rsidR="008F584D" w:rsidRPr="00A0674E">
        <w:t xml:space="preserve"> _____</w:t>
      </w:r>
      <w:r w:rsidR="00A0674E" w:rsidRPr="00A0674E">
        <w:t>__</w:t>
      </w:r>
      <w:r w:rsidR="008F584D" w:rsidRPr="00A0674E">
        <w:t>_____________________</w:t>
      </w:r>
    </w:p>
    <w:p w:rsidR="008F584D" w:rsidRPr="00A0674E" w:rsidRDefault="008F584D" w:rsidP="008F58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A0674E">
        <w:t>Palestrante: ______________________________________________________</w:t>
      </w:r>
    </w:p>
    <w:p w:rsidR="008F584D" w:rsidRPr="00A0674E" w:rsidRDefault="008F584D" w:rsidP="008F58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4C33A7" w:rsidRPr="00A0674E" w:rsidRDefault="004C33A7" w:rsidP="004C3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0335D1" w:rsidRPr="00A0674E" w:rsidRDefault="000335D1" w:rsidP="004C3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A0674E">
        <w:t xml:space="preserve">15:35 – 15:40 – Perguntas </w:t>
      </w:r>
    </w:p>
    <w:p w:rsidR="004C33A7" w:rsidRPr="00A0674E" w:rsidRDefault="004C33A7" w:rsidP="004C3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0335D1" w:rsidRPr="00A0674E" w:rsidRDefault="000335D1" w:rsidP="000335D1">
      <w:pPr>
        <w:spacing w:after="0"/>
      </w:pPr>
    </w:p>
    <w:p w:rsidR="004C33A7" w:rsidRPr="00A0674E" w:rsidRDefault="004C33A7" w:rsidP="000335D1">
      <w:pPr>
        <w:spacing w:after="0"/>
      </w:pPr>
    </w:p>
    <w:p w:rsidR="000335D1" w:rsidRPr="00A0674E" w:rsidRDefault="000335D1" w:rsidP="000335D1">
      <w:pPr>
        <w:spacing w:after="0"/>
        <w:rPr>
          <w:u w:val="single"/>
        </w:rPr>
      </w:pPr>
      <w:r w:rsidRPr="00A0674E">
        <w:rPr>
          <w:u w:val="single"/>
        </w:rPr>
        <w:t xml:space="preserve">15:40 – 16:00 – Café </w:t>
      </w:r>
    </w:p>
    <w:p w:rsidR="000335D1" w:rsidRPr="00A0674E" w:rsidRDefault="000335D1" w:rsidP="000335D1">
      <w:pPr>
        <w:spacing w:after="0"/>
      </w:pPr>
    </w:p>
    <w:p w:rsidR="004C33A7" w:rsidRPr="00A0674E" w:rsidRDefault="004C33A7" w:rsidP="000335D1">
      <w:pPr>
        <w:spacing w:after="0"/>
      </w:pPr>
    </w:p>
    <w:p w:rsidR="00B36580" w:rsidRPr="00A0674E" w:rsidRDefault="00B36580" w:rsidP="00B36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</w:p>
    <w:p w:rsidR="00B36580" w:rsidRPr="00A0674E" w:rsidRDefault="00B36580" w:rsidP="00B36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A0674E">
        <w:t>MESA 05</w:t>
      </w:r>
    </w:p>
    <w:p w:rsidR="00B36580" w:rsidRPr="00A0674E" w:rsidRDefault="00551E4B" w:rsidP="00551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  <w:r w:rsidRPr="00A0674E">
        <w:rPr>
          <w:b/>
        </w:rPr>
        <w:t xml:space="preserve">A PARTICIPAÇÃO DAS SOCIEDADES NA PRÁTICA </w:t>
      </w:r>
      <w:r w:rsidR="00A9031D" w:rsidRPr="00A0674E">
        <w:rPr>
          <w:b/>
        </w:rPr>
        <w:t>DE</w:t>
      </w:r>
      <w:r w:rsidRPr="00A0674E">
        <w:rPr>
          <w:b/>
        </w:rPr>
        <w:t xml:space="preserve"> ENSINO E PESQUISA</w:t>
      </w:r>
    </w:p>
    <w:p w:rsidR="00B36580" w:rsidRPr="00A0674E" w:rsidRDefault="00B36580" w:rsidP="00551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 w:rsidRPr="00A0674E">
        <w:t xml:space="preserve">MODERADOR DE MESA: </w:t>
      </w:r>
      <w:r w:rsidR="00A0674E" w:rsidRPr="00A0674E">
        <w:t>________________________________</w:t>
      </w:r>
    </w:p>
    <w:p w:rsidR="00B36580" w:rsidRPr="00A0674E" w:rsidRDefault="00B36580" w:rsidP="00B36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</w:p>
    <w:p w:rsidR="00AB38F3" w:rsidRPr="00A0674E" w:rsidRDefault="000335D1" w:rsidP="00B36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A0674E">
        <w:t xml:space="preserve">16:00 – 16:15 – </w:t>
      </w:r>
      <w:r w:rsidR="00551E4B" w:rsidRPr="00A0674E">
        <w:rPr>
          <w:b/>
        </w:rPr>
        <w:t>Competências do Enfermeiro Dermatológico</w:t>
      </w:r>
    </w:p>
    <w:p w:rsidR="00AB38F3" w:rsidRPr="00A0674E" w:rsidRDefault="00AB38F3" w:rsidP="00B36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A0674E">
        <w:t xml:space="preserve">Palestrante: </w:t>
      </w:r>
      <w:r w:rsidR="00551E4B" w:rsidRPr="00A0674E">
        <w:rPr>
          <w:b/>
        </w:rPr>
        <w:t xml:space="preserve">SOBENDE – </w:t>
      </w:r>
      <w:proofErr w:type="spellStart"/>
      <w:r w:rsidR="00551E4B" w:rsidRPr="00A0674E">
        <w:rPr>
          <w:b/>
        </w:rPr>
        <w:t>Enfª</w:t>
      </w:r>
      <w:proofErr w:type="spellEnd"/>
      <w:r w:rsidR="00551E4B" w:rsidRPr="00A0674E">
        <w:rPr>
          <w:b/>
        </w:rPr>
        <w:t>. Dulce Janaina Gomes de Morais</w:t>
      </w:r>
      <w:r w:rsidR="00551E4B" w:rsidRPr="00A0674E">
        <w:t xml:space="preserve"> </w:t>
      </w:r>
    </w:p>
    <w:p w:rsidR="000335D1" w:rsidRPr="00A0674E" w:rsidRDefault="000335D1" w:rsidP="00B36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AB38F3" w:rsidRPr="00A0674E" w:rsidRDefault="000335D1" w:rsidP="00B36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A0674E">
        <w:t>16:15 – 16:3</w:t>
      </w:r>
      <w:r w:rsidR="00551E4B" w:rsidRPr="00A0674E">
        <w:t>0</w:t>
      </w:r>
      <w:r w:rsidR="00B36580" w:rsidRPr="00A0674E">
        <w:rPr>
          <w:b/>
        </w:rPr>
        <w:t xml:space="preserve"> </w:t>
      </w:r>
      <w:r w:rsidR="00AB38F3" w:rsidRPr="00A0674E">
        <w:t xml:space="preserve">– </w:t>
      </w:r>
      <w:r w:rsidR="00551E4B" w:rsidRPr="00A0674E">
        <w:rPr>
          <w:b/>
        </w:rPr>
        <w:t xml:space="preserve">Competências do Enfermeiro </w:t>
      </w:r>
      <w:proofErr w:type="spellStart"/>
      <w:r w:rsidR="00551E4B" w:rsidRPr="00A0674E">
        <w:rPr>
          <w:b/>
        </w:rPr>
        <w:t>Estomaterapeuta</w:t>
      </w:r>
      <w:proofErr w:type="spellEnd"/>
    </w:p>
    <w:p w:rsidR="000335D1" w:rsidRPr="00A0674E" w:rsidRDefault="00AB38F3" w:rsidP="00B36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A0674E">
        <w:t xml:space="preserve">Palestrante: </w:t>
      </w:r>
      <w:r w:rsidR="00551E4B" w:rsidRPr="00A0674E">
        <w:rPr>
          <w:b/>
        </w:rPr>
        <w:t xml:space="preserve">SOBEST – </w:t>
      </w:r>
      <w:proofErr w:type="spellStart"/>
      <w:r w:rsidR="00551E4B" w:rsidRPr="00A0674E">
        <w:rPr>
          <w:b/>
        </w:rPr>
        <w:t>Enfª</w:t>
      </w:r>
      <w:proofErr w:type="spellEnd"/>
      <w:r w:rsidR="00551E4B" w:rsidRPr="00A0674E">
        <w:rPr>
          <w:b/>
        </w:rPr>
        <w:t xml:space="preserve">. Maria </w:t>
      </w:r>
      <w:proofErr w:type="spellStart"/>
      <w:r w:rsidR="00551E4B" w:rsidRPr="00A0674E">
        <w:rPr>
          <w:b/>
        </w:rPr>
        <w:t>Angela</w:t>
      </w:r>
      <w:proofErr w:type="spellEnd"/>
      <w:r w:rsidR="00551E4B" w:rsidRPr="00A0674E">
        <w:rPr>
          <w:b/>
        </w:rPr>
        <w:t xml:space="preserve"> </w:t>
      </w:r>
      <w:proofErr w:type="spellStart"/>
      <w:r w:rsidR="00551E4B" w:rsidRPr="00A0674E">
        <w:rPr>
          <w:b/>
        </w:rPr>
        <w:t>Boccara</w:t>
      </w:r>
      <w:proofErr w:type="spellEnd"/>
      <w:r w:rsidR="00551E4B" w:rsidRPr="00A0674E">
        <w:rPr>
          <w:b/>
        </w:rPr>
        <w:t xml:space="preserve"> de Paula </w:t>
      </w:r>
    </w:p>
    <w:p w:rsidR="00B36580" w:rsidRPr="00A0674E" w:rsidRDefault="00B36580" w:rsidP="00B36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AB38F3" w:rsidRPr="00A0674E" w:rsidRDefault="000335D1" w:rsidP="00B36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A0674E">
        <w:t>16:3</w:t>
      </w:r>
      <w:r w:rsidR="00551E4B" w:rsidRPr="00A0674E">
        <w:t>0</w:t>
      </w:r>
      <w:r w:rsidRPr="00A0674E">
        <w:t xml:space="preserve"> – 16:</w:t>
      </w:r>
      <w:r w:rsidR="00551E4B" w:rsidRPr="00A0674E">
        <w:t>4</w:t>
      </w:r>
      <w:r w:rsidRPr="00A0674E">
        <w:t>5</w:t>
      </w:r>
      <w:r w:rsidR="00B36580" w:rsidRPr="00A0674E">
        <w:t xml:space="preserve"> </w:t>
      </w:r>
      <w:r w:rsidR="00AB38F3" w:rsidRPr="00A0674E">
        <w:t xml:space="preserve">– </w:t>
      </w:r>
      <w:r w:rsidR="00551E4B" w:rsidRPr="00A0674E">
        <w:rPr>
          <w:b/>
        </w:rPr>
        <w:t>Atuação da Equipe Multiprofissional</w:t>
      </w:r>
      <w:r w:rsidR="00551E4B" w:rsidRPr="00A0674E">
        <w:t xml:space="preserve"> </w:t>
      </w:r>
    </w:p>
    <w:p w:rsidR="000335D1" w:rsidRPr="00A0674E" w:rsidRDefault="00AB38F3" w:rsidP="00B36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A0674E">
        <w:t xml:space="preserve">Palestrante: </w:t>
      </w:r>
      <w:r w:rsidR="00551E4B" w:rsidRPr="00A0674E">
        <w:rPr>
          <w:b/>
        </w:rPr>
        <w:t xml:space="preserve">SOBRATAFE – </w:t>
      </w:r>
      <w:proofErr w:type="spellStart"/>
      <w:r w:rsidR="00551E4B" w:rsidRPr="00A0674E">
        <w:rPr>
          <w:b/>
        </w:rPr>
        <w:t>Drª</w:t>
      </w:r>
      <w:proofErr w:type="spellEnd"/>
      <w:r w:rsidR="00551E4B" w:rsidRPr="00A0674E">
        <w:rPr>
          <w:b/>
        </w:rPr>
        <w:t xml:space="preserve">. Debora Cristina Sanches </w:t>
      </w:r>
    </w:p>
    <w:p w:rsidR="00B36580" w:rsidRPr="00A0674E" w:rsidRDefault="00B36580" w:rsidP="00B36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A9031D" w:rsidRPr="00A0674E" w:rsidRDefault="000335D1" w:rsidP="00A90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A0674E">
        <w:t>16:</w:t>
      </w:r>
      <w:r w:rsidR="00551E4B" w:rsidRPr="00A0674E">
        <w:t>4</w:t>
      </w:r>
      <w:r w:rsidRPr="00A0674E">
        <w:t xml:space="preserve">5 - 17:00 – </w:t>
      </w:r>
      <w:r w:rsidR="00A51DB8" w:rsidRPr="00A0674E">
        <w:rPr>
          <w:b/>
        </w:rPr>
        <w:t>A importância das Sociedades na Área de Ensino e Pesquisa</w:t>
      </w:r>
    </w:p>
    <w:p w:rsidR="00B36580" w:rsidRPr="00A0674E" w:rsidRDefault="00A9031D" w:rsidP="00B36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A0674E">
        <w:t xml:space="preserve">Palestrante: </w:t>
      </w:r>
      <w:r w:rsidRPr="00A0674E">
        <w:rPr>
          <w:b/>
        </w:rPr>
        <w:t xml:space="preserve">SOBENFEE – </w:t>
      </w:r>
      <w:proofErr w:type="spellStart"/>
      <w:r w:rsidRPr="00A0674E">
        <w:rPr>
          <w:b/>
        </w:rPr>
        <w:t>Enfª</w:t>
      </w:r>
      <w:proofErr w:type="spellEnd"/>
      <w:r w:rsidRPr="00A0674E">
        <w:rPr>
          <w:b/>
        </w:rPr>
        <w:t xml:space="preserve">. Mara </w:t>
      </w:r>
      <w:proofErr w:type="spellStart"/>
      <w:r w:rsidRPr="00A0674E">
        <w:rPr>
          <w:b/>
        </w:rPr>
        <w:t>Blanck</w:t>
      </w:r>
      <w:proofErr w:type="spellEnd"/>
    </w:p>
    <w:p w:rsidR="00317035" w:rsidRPr="00A0674E" w:rsidRDefault="00317035" w:rsidP="00B36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</w:p>
    <w:p w:rsidR="00317035" w:rsidRPr="00A0674E" w:rsidRDefault="00317035" w:rsidP="003170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A0674E">
        <w:t xml:space="preserve">17:00 – 17:15 – </w:t>
      </w:r>
      <w:r w:rsidRPr="007A2CAB">
        <w:rPr>
          <w:b/>
        </w:rPr>
        <w:t>Empresa 5 –</w:t>
      </w:r>
      <w:r w:rsidR="00A0674E" w:rsidRPr="007A2CAB">
        <w:rPr>
          <w:b/>
        </w:rPr>
        <w:t xml:space="preserve"> </w:t>
      </w:r>
      <w:r w:rsidRPr="007A2CAB">
        <w:rPr>
          <w:b/>
        </w:rPr>
        <w:t>Tema Palestra</w:t>
      </w:r>
      <w:r w:rsidRPr="00A0674E">
        <w:t xml:space="preserve">: </w:t>
      </w:r>
      <w:r w:rsidR="00565614" w:rsidRPr="00A0674E">
        <w:t xml:space="preserve"> </w:t>
      </w:r>
      <w:r w:rsidRPr="00A0674E">
        <w:t>______________________________</w:t>
      </w:r>
    </w:p>
    <w:p w:rsidR="00317035" w:rsidRPr="00A0674E" w:rsidRDefault="00317035" w:rsidP="003170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A0674E">
        <w:t>Palestrante: _______________</w:t>
      </w:r>
      <w:r w:rsidR="00A0674E" w:rsidRPr="00A0674E">
        <w:t>_</w:t>
      </w:r>
      <w:r w:rsidRPr="00A0674E">
        <w:t>________________________________________</w:t>
      </w:r>
    </w:p>
    <w:p w:rsidR="00317035" w:rsidRPr="00A0674E" w:rsidRDefault="00317035" w:rsidP="00B36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</w:p>
    <w:p w:rsidR="00A51DB8" w:rsidRPr="00A0674E" w:rsidRDefault="00A51DB8" w:rsidP="00B36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93205A" w:rsidRPr="00A0674E" w:rsidRDefault="0093205A" w:rsidP="0093205A">
      <w:pPr>
        <w:pStyle w:val="PargrafodaLista"/>
        <w:spacing w:after="0"/>
      </w:pPr>
    </w:p>
    <w:p w:rsidR="005275CC" w:rsidRPr="00A0674E" w:rsidRDefault="005275CC" w:rsidP="0093205A">
      <w:pPr>
        <w:spacing w:after="0"/>
        <w:rPr>
          <w:u w:val="single"/>
        </w:rPr>
      </w:pPr>
    </w:p>
    <w:p w:rsidR="0093205A" w:rsidRPr="00A0674E" w:rsidRDefault="00317035" w:rsidP="0093205A">
      <w:pPr>
        <w:spacing w:after="0"/>
        <w:rPr>
          <w:u w:val="single"/>
        </w:rPr>
      </w:pPr>
      <w:r w:rsidRPr="00A0674E">
        <w:rPr>
          <w:u w:val="single"/>
        </w:rPr>
        <w:t>17:15</w:t>
      </w:r>
      <w:r w:rsidR="0093205A" w:rsidRPr="00A0674E">
        <w:rPr>
          <w:u w:val="single"/>
        </w:rPr>
        <w:t xml:space="preserve"> </w:t>
      </w:r>
      <w:r w:rsidR="00B36580" w:rsidRPr="00A0674E">
        <w:rPr>
          <w:u w:val="single"/>
        </w:rPr>
        <w:t>–</w:t>
      </w:r>
      <w:r w:rsidR="0093205A" w:rsidRPr="00A0674E">
        <w:rPr>
          <w:u w:val="single"/>
        </w:rPr>
        <w:t xml:space="preserve"> Encerramento</w:t>
      </w:r>
      <w:r w:rsidR="00551E4B" w:rsidRPr="00A0674E">
        <w:rPr>
          <w:u w:val="single"/>
        </w:rPr>
        <w:t xml:space="preserve"> </w:t>
      </w:r>
      <w:r w:rsidR="002541F0" w:rsidRPr="00A0674E">
        <w:rPr>
          <w:u w:val="single"/>
        </w:rPr>
        <w:t xml:space="preserve">Interativo </w:t>
      </w:r>
      <w:r w:rsidR="00551E4B" w:rsidRPr="00A0674E">
        <w:rPr>
          <w:u w:val="single"/>
        </w:rPr>
        <w:t xml:space="preserve">– SORTEIO </w:t>
      </w:r>
    </w:p>
    <w:p w:rsidR="00B36580" w:rsidRPr="00A0674E" w:rsidRDefault="00B36580" w:rsidP="0093205A">
      <w:pPr>
        <w:spacing w:after="0"/>
        <w:rPr>
          <w:u w:val="single"/>
        </w:rPr>
      </w:pPr>
    </w:p>
    <w:p w:rsidR="00B36580" w:rsidRPr="00A0674E" w:rsidRDefault="00B36580" w:rsidP="0093205A">
      <w:pPr>
        <w:spacing w:after="0"/>
        <w:rPr>
          <w:u w:val="single"/>
        </w:rPr>
      </w:pPr>
    </w:p>
    <w:p w:rsidR="00B36580" w:rsidRPr="00A0674E" w:rsidRDefault="00B36580" w:rsidP="0093205A">
      <w:pPr>
        <w:spacing w:after="0"/>
        <w:rPr>
          <w:u w:val="single"/>
        </w:rPr>
      </w:pPr>
    </w:p>
    <w:p w:rsidR="00B36580" w:rsidRPr="00A0674E" w:rsidRDefault="00B36580" w:rsidP="0093205A">
      <w:pPr>
        <w:spacing w:after="0"/>
        <w:rPr>
          <w:u w:val="single"/>
        </w:rPr>
      </w:pPr>
    </w:p>
    <w:p w:rsidR="00B36580" w:rsidRPr="00A0674E" w:rsidRDefault="00B36580" w:rsidP="0093205A">
      <w:pPr>
        <w:spacing w:after="0"/>
        <w:rPr>
          <w:u w:val="single"/>
        </w:rPr>
      </w:pPr>
    </w:p>
    <w:p w:rsidR="00B36580" w:rsidRPr="00A0674E" w:rsidRDefault="00B36580" w:rsidP="0093205A">
      <w:pPr>
        <w:spacing w:after="0"/>
        <w:rPr>
          <w:u w:val="single"/>
        </w:rPr>
      </w:pPr>
    </w:p>
    <w:p w:rsidR="00B36580" w:rsidRPr="00A0674E" w:rsidRDefault="00B36580" w:rsidP="0093205A">
      <w:pPr>
        <w:spacing w:after="0"/>
        <w:rPr>
          <w:u w:val="single"/>
        </w:rPr>
      </w:pPr>
    </w:p>
    <w:p w:rsidR="00B36580" w:rsidRPr="00A0674E" w:rsidRDefault="00B36580" w:rsidP="0093205A">
      <w:pPr>
        <w:spacing w:after="0"/>
        <w:rPr>
          <w:u w:val="single"/>
        </w:rPr>
      </w:pPr>
    </w:p>
    <w:p w:rsidR="00B36580" w:rsidRPr="00A0674E" w:rsidRDefault="00B36580" w:rsidP="0093205A">
      <w:pPr>
        <w:spacing w:after="0"/>
        <w:rPr>
          <w:u w:val="single"/>
        </w:rPr>
      </w:pPr>
    </w:p>
    <w:p w:rsidR="00B36580" w:rsidRPr="00A0674E" w:rsidRDefault="00B36580" w:rsidP="0093205A">
      <w:pPr>
        <w:spacing w:after="0"/>
        <w:rPr>
          <w:u w:val="single"/>
        </w:rPr>
      </w:pPr>
    </w:p>
    <w:p w:rsidR="005275CC" w:rsidRPr="00A0674E" w:rsidRDefault="005275CC" w:rsidP="0093205A">
      <w:pPr>
        <w:spacing w:after="0"/>
        <w:rPr>
          <w:u w:val="single"/>
        </w:rPr>
      </w:pPr>
    </w:p>
    <w:p w:rsidR="005275CC" w:rsidRPr="00A0674E" w:rsidRDefault="005275CC" w:rsidP="0093205A">
      <w:pPr>
        <w:spacing w:after="0"/>
        <w:rPr>
          <w:u w:val="single"/>
        </w:rPr>
      </w:pPr>
    </w:p>
    <w:p w:rsidR="005275CC" w:rsidRPr="00A0674E" w:rsidRDefault="005275CC" w:rsidP="0093205A">
      <w:pPr>
        <w:spacing w:after="0"/>
        <w:rPr>
          <w:u w:val="single"/>
        </w:rPr>
      </w:pPr>
    </w:p>
    <w:p w:rsidR="005275CC" w:rsidRPr="00A0674E" w:rsidRDefault="005275CC" w:rsidP="0093205A">
      <w:pPr>
        <w:spacing w:after="0"/>
        <w:rPr>
          <w:u w:val="single"/>
        </w:rPr>
      </w:pPr>
    </w:p>
    <w:p w:rsidR="005275CC" w:rsidRPr="00A0674E" w:rsidRDefault="005275CC" w:rsidP="0093205A">
      <w:pPr>
        <w:spacing w:after="0"/>
        <w:rPr>
          <w:u w:val="single"/>
        </w:rPr>
      </w:pPr>
    </w:p>
    <w:p w:rsidR="005275CC" w:rsidRPr="00A0674E" w:rsidRDefault="005275CC" w:rsidP="0093205A">
      <w:pPr>
        <w:spacing w:after="0"/>
        <w:rPr>
          <w:u w:val="single"/>
        </w:rPr>
      </w:pPr>
    </w:p>
    <w:p w:rsidR="005275CC" w:rsidRPr="00A0674E" w:rsidRDefault="005275CC" w:rsidP="0093205A">
      <w:pPr>
        <w:spacing w:after="0"/>
        <w:rPr>
          <w:u w:val="single"/>
        </w:rPr>
      </w:pPr>
    </w:p>
    <w:p w:rsidR="005275CC" w:rsidRPr="00A0674E" w:rsidRDefault="005275CC" w:rsidP="0093205A">
      <w:pPr>
        <w:spacing w:after="0"/>
        <w:rPr>
          <w:u w:val="single"/>
        </w:rPr>
      </w:pPr>
    </w:p>
    <w:p w:rsidR="005275CC" w:rsidRPr="00A0674E" w:rsidRDefault="005275CC" w:rsidP="0093205A">
      <w:pPr>
        <w:spacing w:after="0"/>
        <w:rPr>
          <w:u w:val="single"/>
        </w:rPr>
      </w:pPr>
    </w:p>
    <w:p w:rsidR="005275CC" w:rsidRPr="00A0674E" w:rsidRDefault="005275CC" w:rsidP="0093205A">
      <w:pPr>
        <w:spacing w:after="0"/>
        <w:rPr>
          <w:u w:val="single"/>
        </w:rPr>
      </w:pPr>
    </w:p>
    <w:p w:rsidR="005275CC" w:rsidRPr="00A0674E" w:rsidRDefault="005275CC" w:rsidP="0093205A">
      <w:pPr>
        <w:spacing w:after="0"/>
        <w:rPr>
          <w:u w:val="single"/>
        </w:rPr>
      </w:pPr>
    </w:p>
    <w:p w:rsidR="005275CC" w:rsidRPr="00A0674E" w:rsidRDefault="005275CC" w:rsidP="0093205A">
      <w:pPr>
        <w:spacing w:after="0"/>
        <w:rPr>
          <w:u w:val="single"/>
        </w:rPr>
      </w:pPr>
    </w:p>
    <w:p w:rsidR="005275CC" w:rsidRPr="00A0674E" w:rsidRDefault="005275CC" w:rsidP="0093205A">
      <w:pPr>
        <w:spacing w:after="0"/>
        <w:rPr>
          <w:u w:val="single"/>
        </w:rPr>
      </w:pPr>
    </w:p>
    <w:p w:rsidR="00A0674E" w:rsidRPr="00A0674E" w:rsidRDefault="00A0674E" w:rsidP="0093205A">
      <w:pPr>
        <w:spacing w:after="0"/>
        <w:rPr>
          <w:u w:val="single"/>
        </w:rPr>
      </w:pPr>
    </w:p>
    <w:p w:rsidR="005275CC" w:rsidRPr="00A0674E" w:rsidRDefault="005275CC" w:rsidP="0093205A">
      <w:pPr>
        <w:spacing w:after="0"/>
        <w:rPr>
          <w:u w:val="single"/>
        </w:rPr>
      </w:pPr>
    </w:p>
    <w:p w:rsidR="005275CC" w:rsidRPr="00A0674E" w:rsidRDefault="005275CC" w:rsidP="0093205A">
      <w:pPr>
        <w:spacing w:after="0"/>
        <w:rPr>
          <w:u w:val="single"/>
        </w:rPr>
      </w:pPr>
    </w:p>
    <w:p w:rsidR="00B36580" w:rsidRPr="00A0674E" w:rsidRDefault="00B36580" w:rsidP="0093205A">
      <w:pPr>
        <w:spacing w:after="0"/>
        <w:rPr>
          <w:u w:val="single"/>
        </w:rPr>
      </w:pPr>
    </w:p>
    <w:p w:rsidR="00283836" w:rsidRPr="00A0674E" w:rsidRDefault="00283836" w:rsidP="00283836">
      <w:pPr>
        <w:spacing w:after="0"/>
        <w:rPr>
          <w:b/>
        </w:rPr>
      </w:pPr>
      <w:r w:rsidRPr="00A0674E">
        <w:rPr>
          <w:b/>
        </w:rPr>
        <w:lastRenderedPageBreak/>
        <w:t xml:space="preserve">20/09 – Sexta-feira </w:t>
      </w:r>
    </w:p>
    <w:p w:rsidR="00283836" w:rsidRPr="00A0674E" w:rsidRDefault="00283836" w:rsidP="00283836">
      <w:pPr>
        <w:spacing w:after="0"/>
        <w:rPr>
          <w:b/>
        </w:rPr>
      </w:pPr>
    </w:p>
    <w:p w:rsidR="00283836" w:rsidRPr="00A0674E" w:rsidRDefault="00283836" w:rsidP="007E2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</w:p>
    <w:p w:rsidR="007E26FE" w:rsidRPr="00A0674E" w:rsidRDefault="00283836" w:rsidP="007E2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A0674E">
        <w:t>M</w:t>
      </w:r>
      <w:r w:rsidR="005A5F7A" w:rsidRPr="00A0674E">
        <w:t xml:space="preserve">ESA </w:t>
      </w:r>
      <w:r w:rsidR="0093205A" w:rsidRPr="00A0674E">
        <w:t xml:space="preserve">01/ </w:t>
      </w:r>
      <w:r w:rsidR="005275CC" w:rsidRPr="00A0674E">
        <w:t>06</w:t>
      </w:r>
      <w:r w:rsidR="007E26FE" w:rsidRPr="00A0674E">
        <w:t xml:space="preserve"> </w:t>
      </w:r>
    </w:p>
    <w:p w:rsidR="007E26FE" w:rsidRPr="00A0674E" w:rsidRDefault="00A51DB8" w:rsidP="00A51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  <w:r w:rsidRPr="00A0674E">
        <w:rPr>
          <w:b/>
        </w:rPr>
        <w:t>LESÕES CRÔNICAS</w:t>
      </w:r>
    </w:p>
    <w:p w:rsidR="00283836" w:rsidRPr="00A0674E" w:rsidRDefault="007E26FE" w:rsidP="00A51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 w:rsidRPr="00A0674E">
        <w:t>MODERADOR DE MESA: ________________</w:t>
      </w:r>
      <w:r w:rsidR="007A2CAB">
        <w:t>______</w:t>
      </w:r>
      <w:r w:rsidRPr="00A0674E">
        <w:t>______</w:t>
      </w:r>
    </w:p>
    <w:p w:rsidR="007E26FE" w:rsidRPr="00A0674E" w:rsidRDefault="007E26FE" w:rsidP="007E2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</w:p>
    <w:p w:rsidR="005275CC" w:rsidRPr="00A0674E" w:rsidRDefault="00283836" w:rsidP="007E2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A0674E">
        <w:t xml:space="preserve">09:00 – 09:20 </w:t>
      </w:r>
      <w:r w:rsidR="005275CC" w:rsidRPr="00A0674E">
        <w:t>–</w:t>
      </w:r>
      <w:r w:rsidR="005275CC" w:rsidRPr="00A0674E">
        <w:rPr>
          <w:b/>
        </w:rPr>
        <w:t xml:space="preserve"> </w:t>
      </w:r>
      <w:r w:rsidR="00A51DB8" w:rsidRPr="00A0674E">
        <w:rPr>
          <w:b/>
        </w:rPr>
        <w:t>O manejo das lesões Crônicas: Mitos e Verdades</w:t>
      </w:r>
    </w:p>
    <w:p w:rsidR="00283836" w:rsidRPr="00A0674E" w:rsidRDefault="005275CC" w:rsidP="007E2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A0674E">
        <w:t>Palestrante: ______________________________________________________</w:t>
      </w:r>
    </w:p>
    <w:p w:rsidR="007E26FE" w:rsidRPr="00A0674E" w:rsidRDefault="007E26FE" w:rsidP="007E2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7E26FE" w:rsidRPr="00A0674E" w:rsidRDefault="00283836" w:rsidP="007E2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A0674E">
        <w:t>09:20 – 09:40</w:t>
      </w:r>
      <w:r w:rsidR="007E26FE" w:rsidRPr="00A0674E">
        <w:rPr>
          <w:b/>
        </w:rPr>
        <w:t xml:space="preserve"> </w:t>
      </w:r>
      <w:r w:rsidR="007E26FE" w:rsidRPr="00A0674E">
        <w:t>–</w:t>
      </w:r>
      <w:r w:rsidR="002D72F6" w:rsidRPr="00A0674E">
        <w:t xml:space="preserve"> </w:t>
      </w:r>
      <w:r w:rsidR="00A51DB8" w:rsidRPr="00A0674E">
        <w:rPr>
          <w:b/>
        </w:rPr>
        <w:t xml:space="preserve">O avanço Tecnológico no Tratamento de lesões infectadas crônicas </w:t>
      </w:r>
    </w:p>
    <w:p w:rsidR="00283836" w:rsidRPr="00A0674E" w:rsidRDefault="007E26FE" w:rsidP="007E2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A0674E">
        <w:t>Palestrante: ______________________________________________________</w:t>
      </w:r>
    </w:p>
    <w:p w:rsidR="007E26FE" w:rsidRPr="00A0674E" w:rsidRDefault="007E26FE" w:rsidP="007E2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7E26FE" w:rsidRPr="00A0674E" w:rsidRDefault="00283836" w:rsidP="007E2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A0674E">
        <w:t xml:space="preserve">09:40 – 09:55 – </w:t>
      </w:r>
      <w:r w:rsidRPr="007A2CAB">
        <w:rPr>
          <w:b/>
        </w:rPr>
        <w:t xml:space="preserve">Empresa </w:t>
      </w:r>
      <w:r w:rsidR="005A5F7A" w:rsidRPr="007A2CAB">
        <w:rPr>
          <w:b/>
        </w:rPr>
        <w:t>6</w:t>
      </w:r>
      <w:r w:rsidR="007E26FE" w:rsidRPr="007A2CAB">
        <w:rPr>
          <w:b/>
        </w:rPr>
        <w:t xml:space="preserve"> </w:t>
      </w:r>
      <w:r w:rsidR="007A2CAB" w:rsidRPr="007A2CAB">
        <w:rPr>
          <w:b/>
        </w:rPr>
        <w:t>– Tema</w:t>
      </w:r>
      <w:r w:rsidR="007E26FE" w:rsidRPr="007A2CAB">
        <w:rPr>
          <w:b/>
        </w:rPr>
        <w:t xml:space="preserve"> Palestra:</w:t>
      </w:r>
      <w:r w:rsidR="007E26FE" w:rsidRPr="00A0674E">
        <w:t xml:space="preserve"> ____________________________</w:t>
      </w:r>
    </w:p>
    <w:p w:rsidR="00283836" w:rsidRPr="00A0674E" w:rsidRDefault="007E26FE" w:rsidP="007E2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A0674E">
        <w:t>Palestrante: ______________________________________________________</w:t>
      </w:r>
    </w:p>
    <w:p w:rsidR="007E26FE" w:rsidRPr="00A0674E" w:rsidRDefault="007E26FE" w:rsidP="007E2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283836" w:rsidRPr="00A0674E" w:rsidRDefault="00283836" w:rsidP="007E2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A0674E">
        <w:t xml:space="preserve">09:55 – 10:00 - Perguntas </w:t>
      </w:r>
    </w:p>
    <w:p w:rsidR="00283836" w:rsidRPr="00A0674E" w:rsidRDefault="00283836" w:rsidP="007E2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283836" w:rsidRPr="00A0674E" w:rsidRDefault="00283836" w:rsidP="00283836">
      <w:pPr>
        <w:spacing w:after="0"/>
      </w:pPr>
    </w:p>
    <w:p w:rsidR="007E26FE" w:rsidRPr="00A0674E" w:rsidRDefault="007E26FE" w:rsidP="00283836">
      <w:pPr>
        <w:spacing w:after="0"/>
      </w:pPr>
    </w:p>
    <w:p w:rsidR="007E26FE" w:rsidRPr="00A0674E" w:rsidRDefault="007E26FE" w:rsidP="00283836">
      <w:pPr>
        <w:spacing w:after="0"/>
      </w:pPr>
    </w:p>
    <w:p w:rsidR="007E26FE" w:rsidRPr="00A0674E" w:rsidRDefault="007E26FE" w:rsidP="00283836">
      <w:pPr>
        <w:spacing w:after="0"/>
      </w:pPr>
    </w:p>
    <w:p w:rsidR="007E26FE" w:rsidRPr="00A0674E" w:rsidRDefault="007E26FE" w:rsidP="00283836">
      <w:pPr>
        <w:spacing w:after="0"/>
      </w:pPr>
    </w:p>
    <w:p w:rsidR="00A0674E" w:rsidRPr="00A0674E" w:rsidRDefault="00A0674E" w:rsidP="007E2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7E26FE" w:rsidRPr="00A0674E" w:rsidRDefault="005A5F7A" w:rsidP="007E2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A0674E">
        <w:t xml:space="preserve">MESA </w:t>
      </w:r>
      <w:r w:rsidR="0093205A" w:rsidRPr="00A0674E">
        <w:t xml:space="preserve">02/ </w:t>
      </w:r>
      <w:r w:rsidR="005275CC" w:rsidRPr="00A0674E">
        <w:t>07</w:t>
      </w:r>
      <w:r w:rsidR="007E26FE" w:rsidRPr="00A0674E">
        <w:t xml:space="preserve"> </w:t>
      </w:r>
    </w:p>
    <w:p w:rsidR="00A0674E" w:rsidRPr="00A0674E" w:rsidRDefault="00A0674E" w:rsidP="007E2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7E26FE" w:rsidRPr="00A0674E" w:rsidRDefault="00A51DB8" w:rsidP="007F26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  <w:r w:rsidRPr="00A0674E">
        <w:rPr>
          <w:b/>
        </w:rPr>
        <w:t>COMPLICAÇÕES DA NEUROPATIA</w:t>
      </w:r>
    </w:p>
    <w:p w:rsidR="007E26FE" w:rsidRPr="00A0674E" w:rsidRDefault="007E26FE" w:rsidP="007F26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 w:rsidRPr="00A0674E">
        <w:t>MODERADOR DE MESA: _____________________________</w:t>
      </w:r>
    </w:p>
    <w:p w:rsidR="00283836" w:rsidRPr="00A0674E" w:rsidRDefault="00283836" w:rsidP="007F26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</w:p>
    <w:p w:rsidR="007E26FE" w:rsidRPr="00A0674E" w:rsidRDefault="00283836" w:rsidP="007E2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A0674E">
        <w:t>10:00 – 10:20</w:t>
      </w:r>
      <w:r w:rsidR="007E26FE" w:rsidRPr="00A0674E">
        <w:t xml:space="preserve"> –</w:t>
      </w:r>
      <w:r w:rsidR="002D72F6" w:rsidRPr="00A0674E">
        <w:t xml:space="preserve"> </w:t>
      </w:r>
      <w:r w:rsidR="007F26E5" w:rsidRPr="00A0674E">
        <w:rPr>
          <w:b/>
        </w:rPr>
        <w:t>O uso da Linguagem na Educação em Cuidados com Diabéticos</w:t>
      </w:r>
    </w:p>
    <w:p w:rsidR="007E26FE" w:rsidRPr="00A0674E" w:rsidRDefault="007E26FE" w:rsidP="007E2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A0674E">
        <w:t xml:space="preserve">Palestrante: </w:t>
      </w:r>
      <w:r w:rsidR="00A0674E" w:rsidRPr="00A0674E">
        <w:rPr>
          <w:b/>
        </w:rPr>
        <w:t>______________________________________________________</w:t>
      </w:r>
    </w:p>
    <w:p w:rsidR="007F26E5" w:rsidRPr="00A0674E" w:rsidRDefault="007F26E5" w:rsidP="007E2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</w:p>
    <w:p w:rsidR="007E26FE" w:rsidRPr="00A0674E" w:rsidRDefault="00283836" w:rsidP="007E2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A0674E">
        <w:t>10:20 – 10:40</w:t>
      </w:r>
      <w:r w:rsidR="007E26FE" w:rsidRPr="00A0674E">
        <w:t xml:space="preserve"> –</w:t>
      </w:r>
      <w:r w:rsidR="002D72F6" w:rsidRPr="00A0674E">
        <w:t xml:space="preserve"> </w:t>
      </w:r>
      <w:r w:rsidR="007F26E5" w:rsidRPr="00A0674E">
        <w:rPr>
          <w:b/>
        </w:rPr>
        <w:t>Tratamento de Ferida infectada no pé diabético</w:t>
      </w:r>
    </w:p>
    <w:p w:rsidR="007E26FE" w:rsidRPr="00A0674E" w:rsidRDefault="007E26FE" w:rsidP="007E2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A0674E">
        <w:t>Palestrante</w:t>
      </w:r>
      <w:r w:rsidRPr="00A0674E">
        <w:rPr>
          <w:b/>
        </w:rPr>
        <w:t xml:space="preserve">: </w:t>
      </w:r>
      <w:r w:rsidR="007A2CAB">
        <w:rPr>
          <w:b/>
        </w:rPr>
        <w:t>_____________________________________________________</w:t>
      </w:r>
      <w:r w:rsidR="007F26E5" w:rsidRPr="00A0674E">
        <w:rPr>
          <w:b/>
        </w:rPr>
        <w:t xml:space="preserve"> </w:t>
      </w:r>
    </w:p>
    <w:p w:rsidR="00283836" w:rsidRPr="00A0674E" w:rsidRDefault="00283836" w:rsidP="007E2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7E26FE" w:rsidRPr="00A0674E" w:rsidRDefault="00283836" w:rsidP="007E2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A0674E">
        <w:t xml:space="preserve">10:40 – 10:55 – </w:t>
      </w:r>
      <w:r w:rsidRPr="007A2CAB">
        <w:rPr>
          <w:b/>
        </w:rPr>
        <w:t xml:space="preserve">Empresa </w:t>
      </w:r>
      <w:r w:rsidR="005A5F7A" w:rsidRPr="007A2CAB">
        <w:rPr>
          <w:b/>
        </w:rPr>
        <w:t>7</w:t>
      </w:r>
      <w:r w:rsidR="007E26FE" w:rsidRPr="007A2CAB">
        <w:rPr>
          <w:b/>
        </w:rPr>
        <w:t xml:space="preserve"> – Tema Palestra</w:t>
      </w:r>
      <w:r w:rsidR="007E26FE" w:rsidRPr="00A0674E">
        <w:t>: ____________________________</w:t>
      </w:r>
    </w:p>
    <w:p w:rsidR="00283836" w:rsidRPr="00A0674E" w:rsidRDefault="007E26FE" w:rsidP="007E2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A0674E">
        <w:t>Palestrante: ________</w:t>
      </w:r>
      <w:r w:rsidR="00A0674E" w:rsidRPr="00A0674E">
        <w:t>__</w:t>
      </w:r>
      <w:r w:rsidRPr="00A0674E">
        <w:t>____________________________________________</w:t>
      </w:r>
    </w:p>
    <w:p w:rsidR="007E26FE" w:rsidRPr="00A0674E" w:rsidRDefault="007E26FE" w:rsidP="007E2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283836" w:rsidRPr="00A0674E" w:rsidRDefault="00283836" w:rsidP="007E2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A0674E">
        <w:t xml:space="preserve">10:55 – 11:00 – Perguntas </w:t>
      </w:r>
    </w:p>
    <w:p w:rsidR="00283836" w:rsidRPr="00A0674E" w:rsidRDefault="00283836" w:rsidP="007E2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283836" w:rsidRPr="00A0674E" w:rsidRDefault="00283836" w:rsidP="00283836">
      <w:pPr>
        <w:spacing w:after="0"/>
      </w:pPr>
    </w:p>
    <w:p w:rsidR="007E26FE" w:rsidRPr="00A0674E" w:rsidRDefault="007E26FE" w:rsidP="00283836">
      <w:pPr>
        <w:spacing w:after="0"/>
      </w:pPr>
    </w:p>
    <w:p w:rsidR="007E26FE" w:rsidRPr="00A0674E" w:rsidRDefault="007E26FE" w:rsidP="00283836">
      <w:pPr>
        <w:spacing w:after="0"/>
      </w:pPr>
    </w:p>
    <w:p w:rsidR="007E26FE" w:rsidRPr="00A0674E" w:rsidRDefault="007E26FE" w:rsidP="00283836">
      <w:pPr>
        <w:spacing w:after="0"/>
      </w:pPr>
    </w:p>
    <w:p w:rsidR="007E26FE" w:rsidRPr="00A0674E" w:rsidRDefault="007E26FE" w:rsidP="00283836">
      <w:pPr>
        <w:spacing w:after="0"/>
      </w:pPr>
    </w:p>
    <w:p w:rsidR="00283836" w:rsidRPr="00A0674E" w:rsidRDefault="00283836" w:rsidP="00283836">
      <w:pPr>
        <w:spacing w:after="0"/>
        <w:rPr>
          <w:u w:val="single"/>
        </w:rPr>
      </w:pPr>
      <w:r w:rsidRPr="00A0674E">
        <w:rPr>
          <w:u w:val="single"/>
        </w:rPr>
        <w:t>11:00 – 11:30 – Café</w:t>
      </w:r>
    </w:p>
    <w:p w:rsidR="00283836" w:rsidRPr="00A0674E" w:rsidRDefault="00283836" w:rsidP="00283836">
      <w:pPr>
        <w:spacing w:after="0"/>
      </w:pPr>
    </w:p>
    <w:p w:rsidR="00283836" w:rsidRPr="00A0674E" w:rsidRDefault="00283836" w:rsidP="00283836">
      <w:pPr>
        <w:spacing w:after="0"/>
      </w:pPr>
    </w:p>
    <w:p w:rsidR="007E26FE" w:rsidRPr="00A0674E" w:rsidRDefault="007E26FE" w:rsidP="00283836">
      <w:pPr>
        <w:spacing w:after="0"/>
      </w:pPr>
    </w:p>
    <w:p w:rsidR="007E26FE" w:rsidRPr="00A0674E" w:rsidRDefault="007E26FE" w:rsidP="00283836">
      <w:pPr>
        <w:spacing w:after="0"/>
      </w:pPr>
    </w:p>
    <w:p w:rsidR="007E26FE" w:rsidRPr="00A0674E" w:rsidRDefault="007E26FE" w:rsidP="00283836">
      <w:pPr>
        <w:spacing w:after="0"/>
      </w:pPr>
    </w:p>
    <w:p w:rsidR="007E26FE" w:rsidRPr="00A0674E" w:rsidRDefault="007E26FE" w:rsidP="00283836">
      <w:pPr>
        <w:spacing w:after="0"/>
      </w:pPr>
    </w:p>
    <w:p w:rsidR="00A0674E" w:rsidRPr="00A0674E" w:rsidRDefault="00A0674E" w:rsidP="007E2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283836" w:rsidRPr="00A0674E" w:rsidRDefault="005A5F7A" w:rsidP="007E2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A0674E">
        <w:t xml:space="preserve">MESA </w:t>
      </w:r>
      <w:r w:rsidR="0093205A" w:rsidRPr="00A0674E">
        <w:t xml:space="preserve">03/ </w:t>
      </w:r>
      <w:r w:rsidR="005275CC" w:rsidRPr="00A0674E">
        <w:t>08</w:t>
      </w:r>
    </w:p>
    <w:p w:rsidR="007E26FE" w:rsidRPr="00A0674E" w:rsidRDefault="007F26E5" w:rsidP="007F26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  <w:r w:rsidRPr="00A0674E">
        <w:rPr>
          <w:b/>
        </w:rPr>
        <w:t>EFEITOS DA LASERTERAPIA NA CICATRIZAÇÃO DE FERIDAS</w:t>
      </w:r>
    </w:p>
    <w:p w:rsidR="007E26FE" w:rsidRPr="00A0674E" w:rsidRDefault="007E26FE" w:rsidP="007E2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A0674E">
        <w:t>MODERADOR DE MESA: ___________________________________________</w:t>
      </w:r>
    </w:p>
    <w:p w:rsidR="007E26FE" w:rsidRPr="00A0674E" w:rsidRDefault="007E26FE" w:rsidP="007E2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7E26FE" w:rsidRPr="00A0674E" w:rsidRDefault="00283836" w:rsidP="007E2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A0674E">
        <w:t xml:space="preserve">11:30 – 11:50 </w:t>
      </w:r>
      <w:r w:rsidR="007E26FE" w:rsidRPr="00A0674E">
        <w:t>–</w:t>
      </w:r>
      <w:r w:rsidR="00C76B44" w:rsidRPr="00A0674E">
        <w:t xml:space="preserve"> </w:t>
      </w:r>
      <w:r w:rsidR="007F26E5" w:rsidRPr="00A0674E">
        <w:rPr>
          <w:b/>
        </w:rPr>
        <w:t xml:space="preserve">Os benefícios fisiológicos da utilização da </w:t>
      </w:r>
      <w:proofErr w:type="spellStart"/>
      <w:r w:rsidR="007F26E5" w:rsidRPr="00A0674E">
        <w:rPr>
          <w:b/>
        </w:rPr>
        <w:t>laserterapia</w:t>
      </w:r>
      <w:proofErr w:type="spellEnd"/>
      <w:r w:rsidR="007F26E5" w:rsidRPr="00A0674E">
        <w:rPr>
          <w:b/>
        </w:rPr>
        <w:t>.</w:t>
      </w:r>
    </w:p>
    <w:p w:rsidR="007E26FE" w:rsidRPr="00A0674E" w:rsidRDefault="007E26FE" w:rsidP="007E2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A0674E">
        <w:t>Palestrante:</w:t>
      </w:r>
      <w:r w:rsidRPr="00A0674E">
        <w:rPr>
          <w:b/>
        </w:rPr>
        <w:t xml:space="preserve"> </w:t>
      </w:r>
      <w:r w:rsidR="00A0674E" w:rsidRPr="00A0674E">
        <w:rPr>
          <w:b/>
        </w:rPr>
        <w:t>_____________________________________________________</w:t>
      </w:r>
    </w:p>
    <w:p w:rsidR="00A0674E" w:rsidRPr="00A0674E" w:rsidRDefault="00A0674E" w:rsidP="007E2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7E26FE" w:rsidRPr="00A0674E" w:rsidRDefault="00283836" w:rsidP="007E2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A0674E">
        <w:t>11:50 – 12:10</w:t>
      </w:r>
      <w:r w:rsidR="007E26FE" w:rsidRPr="00A0674E">
        <w:t xml:space="preserve"> –</w:t>
      </w:r>
      <w:r w:rsidR="00C76B44" w:rsidRPr="00A0674E">
        <w:t xml:space="preserve"> </w:t>
      </w:r>
      <w:r w:rsidR="007F26E5" w:rsidRPr="00A0674E">
        <w:rPr>
          <w:b/>
        </w:rPr>
        <w:t xml:space="preserve">A importância da </w:t>
      </w:r>
      <w:proofErr w:type="spellStart"/>
      <w:r w:rsidR="007F26E5" w:rsidRPr="00A0674E">
        <w:rPr>
          <w:b/>
        </w:rPr>
        <w:t>laserterapia</w:t>
      </w:r>
      <w:proofErr w:type="spellEnd"/>
      <w:r w:rsidR="007F26E5" w:rsidRPr="00A0674E">
        <w:rPr>
          <w:b/>
        </w:rPr>
        <w:t xml:space="preserve"> nas lesões ortopédicas.</w:t>
      </w:r>
    </w:p>
    <w:p w:rsidR="007E26FE" w:rsidRPr="00A0674E" w:rsidRDefault="007E26FE" w:rsidP="007E2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A0674E">
        <w:t>Palestrante:</w:t>
      </w:r>
      <w:r w:rsidRPr="00A0674E">
        <w:rPr>
          <w:b/>
        </w:rPr>
        <w:t xml:space="preserve"> </w:t>
      </w:r>
      <w:r w:rsidR="00A0674E" w:rsidRPr="00A0674E">
        <w:rPr>
          <w:b/>
        </w:rPr>
        <w:t>_____________________________________________________</w:t>
      </w:r>
    </w:p>
    <w:p w:rsidR="007E26FE" w:rsidRPr="00A0674E" w:rsidRDefault="007E26FE" w:rsidP="007E2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7E26FE" w:rsidRPr="00A0674E" w:rsidRDefault="00283836" w:rsidP="007E2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A0674E">
        <w:t xml:space="preserve">12:10 – 12:25 – </w:t>
      </w:r>
      <w:r w:rsidRPr="007A2CAB">
        <w:rPr>
          <w:b/>
        </w:rPr>
        <w:t xml:space="preserve">Empresa </w:t>
      </w:r>
      <w:r w:rsidR="005A5F7A" w:rsidRPr="007A2CAB">
        <w:rPr>
          <w:b/>
        </w:rPr>
        <w:t>8</w:t>
      </w:r>
      <w:r w:rsidR="007E26FE" w:rsidRPr="007A2CAB">
        <w:rPr>
          <w:b/>
        </w:rPr>
        <w:t xml:space="preserve"> – Tema Palestra</w:t>
      </w:r>
      <w:r w:rsidR="007E26FE" w:rsidRPr="00A0674E">
        <w:t>: ___________________________</w:t>
      </w:r>
    </w:p>
    <w:p w:rsidR="007E26FE" w:rsidRPr="00A0674E" w:rsidRDefault="007E26FE" w:rsidP="007E2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A0674E">
        <w:t>Palestrante: _____________________________________________________</w:t>
      </w:r>
    </w:p>
    <w:p w:rsidR="007E26FE" w:rsidRPr="00A0674E" w:rsidRDefault="007E26FE" w:rsidP="007E2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283836" w:rsidRPr="00A0674E" w:rsidRDefault="00283836" w:rsidP="007E2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A0674E">
        <w:t xml:space="preserve">12:25 – 12:30 – Perguntas </w:t>
      </w:r>
    </w:p>
    <w:p w:rsidR="007E26FE" w:rsidRPr="00A0674E" w:rsidRDefault="007E26FE" w:rsidP="007E2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283836" w:rsidRPr="00A0674E" w:rsidRDefault="00283836" w:rsidP="00283836">
      <w:pPr>
        <w:pStyle w:val="PargrafodaLista"/>
        <w:spacing w:after="0"/>
      </w:pPr>
    </w:p>
    <w:p w:rsidR="00283836" w:rsidRPr="00A0674E" w:rsidRDefault="00283836" w:rsidP="00283836">
      <w:pPr>
        <w:spacing w:after="0"/>
        <w:rPr>
          <w:u w:val="single"/>
        </w:rPr>
      </w:pPr>
      <w:r w:rsidRPr="00A0674E">
        <w:rPr>
          <w:u w:val="single"/>
        </w:rPr>
        <w:t>12:30 – 14:00 – Almoço</w:t>
      </w:r>
    </w:p>
    <w:p w:rsidR="00283836" w:rsidRPr="00A0674E" w:rsidRDefault="00283836" w:rsidP="00283836">
      <w:pPr>
        <w:spacing w:after="0"/>
      </w:pPr>
    </w:p>
    <w:p w:rsidR="000335D1" w:rsidRPr="00A0674E" w:rsidRDefault="000335D1" w:rsidP="002D3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0335D1" w:rsidRPr="00A0674E" w:rsidRDefault="005A5F7A" w:rsidP="002D7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A0674E">
        <w:t xml:space="preserve">MESA </w:t>
      </w:r>
      <w:r w:rsidR="0093205A" w:rsidRPr="00A0674E">
        <w:t xml:space="preserve">04/ </w:t>
      </w:r>
      <w:r w:rsidR="005275CC" w:rsidRPr="00A0674E">
        <w:t>09</w:t>
      </w:r>
    </w:p>
    <w:p w:rsidR="007E26FE" w:rsidRPr="00A0674E" w:rsidRDefault="00503772" w:rsidP="002D7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  <w:r w:rsidRPr="00A0674E">
        <w:rPr>
          <w:b/>
        </w:rPr>
        <w:t>EPIDERMÓLISE BOLHOSA: UMA DOENÇA RARA</w:t>
      </w:r>
    </w:p>
    <w:p w:rsidR="007E26FE" w:rsidRPr="00A0674E" w:rsidRDefault="007E26FE" w:rsidP="002D7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 w:rsidRPr="00A0674E">
        <w:t>MODERADOR DE MESA: ________________________________________</w:t>
      </w:r>
    </w:p>
    <w:p w:rsidR="007E26FE" w:rsidRPr="00A0674E" w:rsidRDefault="007E26FE" w:rsidP="002D7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</w:p>
    <w:p w:rsidR="007E26FE" w:rsidRPr="00A0674E" w:rsidRDefault="000335D1" w:rsidP="002D3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A0674E">
        <w:t xml:space="preserve">14:00 – </w:t>
      </w:r>
      <w:r w:rsidR="002D3873" w:rsidRPr="00A0674E">
        <w:t>14:20 –</w:t>
      </w:r>
      <w:r w:rsidR="00C76B44" w:rsidRPr="00A0674E">
        <w:t xml:space="preserve"> </w:t>
      </w:r>
      <w:proofErr w:type="spellStart"/>
      <w:r w:rsidR="00503772" w:rsidRPr="00A0674E">
        <w:rPr>
          <w:b/>
        </w:rPr>
        <w:t>Epidermólise</w:t>
      </w:r>
      <w:proofErr w:type="spellEnd"/>
      <w:r w:rsidR="00503772" w:rsidRPr="00A0674E">
        <w:rPr>
          <w:b/>
        </w:rPr>
        <w:t xml:space="preserve"> </w:t>
      </w:r>
      <w:proofErr w:type="spellStart"/>
      <w:r w:rsidR="00503772" w:rsidRPr="00A0674E">
        <w:rPr>
          <w:b/>
        </w:rPr>
        <w:t>Bolhosa</w:t>
      </w:r>
      <w:proofErr w:type="spellEnd"/>
      <w:r w:rsidR="00503772" w:rsidRPr="00A0674E">
        <w:rPr>
          <w:b/>
        </w:rPr>
        <w:t xml:space="preserve">: Epidemiologia no Brasil e no Mundo </w:t>
      </w:r>
    </w:p>
    <w:p w:rsidR="007E26FE" w:rsidRPr="00A0674E" w:rsidRDefault="007E26FE" w:rsidP="002D3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A0674E">
        <w:t xml:space="preserve">Palestrante: </w:t>
      </w:r>
      <w:r w:rsidR="00A0674E" w:rsidRPr="00A0674E">
        <w:rPr>
          <w:b/>
        </w:rPr>
        <w:t>____________________________________________________________</w:t>
      </w:r>
    </w:p>
    <w:p w:rsidR="007E26FE" w:rsidRPr="00A0674E" w:rsidRDefault="007E26FE" w:rsidP="002D3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</w:p>
    <w:p w:rsidR="007E26FE" w:rsidRPr="00A0674E" w:rsidRDefault="007E26FE" w:rsidP="002D3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A0674E">
        <w:t>14:20 – 14:40 –</w:t>
      </w:r>
      <w:r w:rsidR="00C76B44" w:rsidRPr="00A0674E">
        <w:t xml:space="preserve"> </w:t>
      </w:r>
      <w:proofErr w:type="spellStart"/>
      <w:r w:rsidR="00503772" w:rsidRPr="00A0674E">
        <w:rPr>
          <w:b/>
        </w:rPr>
        <w:t>Epidermólise</w:t>
      </w:r>
      <w:proofErr w:type="spellEnd"/>
      <w:r w:rsidR="00503772" w:rsidRPr="00A0674E">
        <w:rPr>
          <w:b/>
        </w:rPr>
        <w:t xml:space="preserve"> </w:t>
      </w:r>
      <w:proofErr w:type="spellStart"/>
      <w:r w:rsidR="00503772" w:rsidRPr="00A0674E">
        <w:rPr>
          <w:b/>
        </w:rPr>
        <w:t>Bolhosa</w:t>
      </w:r>
      <w:proofErr w:type="spellEnd"/>
      <w:r w:rsidR="00503772" w:rsidRPr="00A0674E">
        <w:rPr>
          <w:b/>
        </w:rPr>
        <w:t xml:space="preserve"> – Definição, conceitos</w:t>
      </w:r>
    </w:p>
    <w:p w:rsidR="007E26FE" w:rsidRPr="00A0674E" w:rsidRDefault="007E26FE" w:rsidP="002D3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A0674E">
        <w:t xml:space="preserve">Palestrante: </w:t>
      </w:r>
      <w:r w:rsidR="00A0674E" w:rsidRPr="00A0674E">
        <w:rPr>
          <w:b/>
        </w:rPr>
        <w:t>____________________________________________________________</w:t>
      </w:r>
      <w:r w:rsidR="00503772" w:rsidRPr="00A0674E">
        <w:rPr>
          <w:b/>
        </w:rPr>
        <w:t xml:space="preserve"> </w:t>
      </w:r>
    </w:p>
    <w:p w:rsidR="007E26FE" w:rsidRPr="00A0674E" w:rsidRDefault="007E26FE" w:rsidP="002D3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</w:p>
    <w:p w:rsidR="007E26FE" w:rsidRPr="00A0674E" w:rsidRDefault="000335D1" w:rsidP="002D3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A0674E">
        <w:t xml:space="preserve">14:40 – </w:t>
      </w:r>
      <w:r w:rsidR="007E26FE" w:rsidRPr="00A0674E">
        <w:t xml:space="preserve">14:55 – </w:t>
      </w:r>
      <w:proofErr w:type="spellStart"/>
      <w:r w:rsidR="00503772" w:rsidRPr="00A0674E">
        <w:rPr>
          <w:b/>
        </w:rPr>
        <w:t>Epidermolise</w:t>
      </w:r>
      <w:proofErr w:type="spellEnd"/>
      <w:r w:rsidR="00503772" w:rsidRPr="00A0674E">
        <w:rPr>
          <w:b/>
        </w:rPr>
        <w:t xml:space="preserve"> </w:t>
      </w:r>
      <w:proofErr w:type="spellStart"/>
      <w:r w:rsidR="00503772" w:rsidRPr="00A0674E">
        <w:rPr>
          <w:b/>
        </w:rPr>
        <w:t>Bolhosa</w:t>
      </w:r>
      <w:proofErr w:type="spellEnd"/>
      <w:r w:rsidR="00503772" w:rsidRPr="00A0674E">
        <w:rPr>
          <w:b/>
        </w:rPr>
        <w:t xml:space="preserve"> – Cuidados na Maternidade</w:t>
      </w:r>
      <w:r w:rsidR="00503772" w:rsidRPr="00A0674E">
        <w:t xml:space="preserve"> </w:t>
      </w:r>
    </w:p>
    <w:p w:rsidR="000335D1" w:rsidRPr="00A0674E" w:rsidRDefault="007E26FE" w:rsidP="002D3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A0674E">
        <w:t>Palestrante: _____________________________</w:t>
      </w:r>
      <w:r w:rsidR="00A0674E" w:rsidRPr="00A0674E">
        <w:t>_____</w:t>
      </w:r>
      <w:r w:rsidRPr="00A0674E">
        <w:t xml:space="preserve">__________________________ </w:t>
      </w:r>
    </w:p>
    <w:p w:rsidR="007E26FE" w:rsidRPr="00A0674E" w:rsidRDefault="007E26FE" w:rsidP="002D3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7E26FE" w:rsidRPr="00A0674E" w:rsidRDefault="00412CC9" w:rsidP="002D3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A0674E">
        <w:t>14:55 – 15:10 –</w:t>
      </w:r>
      <w:r w:rsidR="00C76B44" w:rsidRPr="00A0674E">
        <w:t xml:space="preserve"> </w:t>
      </w:r>
      <w:proofErr w:type="spellStart"/>
      <w:r w:rsidR="00503772" w:rsidRPr="00A0674E">
        <w:rPr>
          <w:b/>
        </w:rPr>
        <w:t>Epidermolise</w:t>
      </w:r>
      <w:proofErr w:type="spellEnd"/>
      <w:r w:rsidR="00503772" w:rsidRPr="00A0674E">
        <w:rPr>
          <w:b/>
        </w:rPr>
        <w:t xml:space="preserve"> </w:t>
      </w:r>
      <w:proofErr w:type="spellStart"/>
      <w:r w:rsidR="00503772" w:rsidRPr="00A0674E">
        <w:rPr>
          <w:b/>
        </w:rPr>
        <w:t>Bolhosa</w:t>
      </w:r>
      <w:proofErr w:type="spellEnd"/>
      <w:r w:rsidR="00503772" w:rsidRPr="00A0674E">
        <w:rPr>
          <w:b/>
        </w:rPr>
        <w:t xml:space="preserve"> – Cuidados ao Paciente Adulto</w:t>
      </w:r>
      <w:r w:rsidR="00503772" w:rsidRPr="00A0674E">
        <w:t xml:space="preserve"> </w:t>
      </w:r>
    </w:p>
    <w:p w:rsidR="000335D1" w:rsidRPr="00A0674E" w:rsidRDefault="007E26FE" w:rsidP="002D3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A0674E">
        <w:t xml:space="preserve">Palestrante: </w:t>
      </w:r>
      <w:r w:rsidR="00C76B44" w:rsidRPr="00A0674E">
        <w:t>____________________</w:t>
      </w:r>
      <w:r w:rsidR="00A0674E" w:rsidRPr="00A0674E">
        <w:t>_</w:t>
      </w:r>
      <w:r w:rsidR="00C76B44" w:rsidRPr="00A0674E">
        <w:t>__________________</w:t>
      </w:r>
      <w:r w:rsidR="00A0674E" w:rsidRPr="00A0674E">
        <w:t>____</w:t>
      </w:r>
      <w:r w:rsidR="00C76B44" w:rsidRPr="00A0674E">
        <w:t>_________________</w:t>
      </w:r>
      <w:r w:rsidR="00503772" w:rsidRPr="00A0674E">
        <w:t xml:space="preserve"> </w:t>
      </w:r>
      <w:r w:rsidRPr="00A0674E">
        <w:t xml:space="preserve"> </w:t>
      </w:r>
      <w:r w:rsidR="00412CC9" w:rsidRPr="00A0674E">
        <w:t xml:space="preserve"> </w:t>
      </w:r>
    </w:p>
    <w:p w:rsidR="007E26FE" w:rsidRPr="00A0674E" w:rsidRDefault="007E26FE" w:rsidP="002D3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7E26FE" w:rsidRPr="00A0674E" w:rsidRDefault="007E26FE" w:rsidP="002D3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A0674E">
        <w:t xml:space="preserve">15:10 – </w:t>
      </w:r>
      <w:r w:rsidR="002D3873" w:rsidRPr="00A0674E">
        <w:t>15:25 –</w:t>
      </w:r>
      <w:r w:rsidRPr="00A0674E">
        <w:t xml:space="preserve"> </w:t>
      </w:r>
      <w:r w:rsidR="00C76B44" w:rsidRPr="00A0674E">
        <w:rPr>
          <w:b/>
        </w:rPr>
        <w:t xml:space="preserve">Projeto </w:t>
      </w:r>
      <w:proofErr w:type="spellStart"/>
      <w:r w:rsidR="00503772" w:rsidRPr="00A0674E">
        <w:rPr>
          <w:b/>
        </w:rPr>
        <w:t>Dermacamp</w:t>
      </w:r>
      <w:proofErr w:type="spellEnd"/>
      <w:r w:rsidR="00503772" w:rsidRPr="00A0674E">
        <w:t xml:space="preserve"> </w:t>
      </w:r>
    </w:p>
    <w:p w:rsidR="007E26FE" w:rsidRPr="00A0674E" w:rsidRDefault="007E26FE" w:rsidP="002D3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A0674E">
        <w:t xml:space="preserve">Palestrante: </w:t>
      </w:r>
      <w:r w:rsidR="00A0674E" w:rsidRPr="00A0674E">
        <w:rPr>
          <w:b/>
        </w:rPr>
        <w:t>___________________________________________________________</w:t>
      </w:r>
    </w:p>
    <w:p w:rsidR="00503772" w:rsidRPr="00A0674E" w:rsidRDefault="00503772" w:rsidP="002D3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A0674E" w:rsidRPr="00A0674E" w:rsidRDefault="000335D1" w:rsidP="002D3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A0674E">
        <w:t>15:</w:t>
      </w:r>
      <w:r w:rsidR="00412CC9" w:rsidRPr="00A0674E">
        <w:t>25</w:t>
      </w:r>
      <w:r w:rsidRPr="00A0674E">
        <w:t xml:space="preserve"> – 15:</w:t>
      </w:r>
      <w:r w:rsidR="00412CC9" w:rsidRPr="00A0674E">
        <w:t xml:space="preserve">40 </w:t>
      </w:r>
      <w:r w:rsidR="007E26FE" w:rsidRPr="00A0674E">
        <w:t xml:space="preserve">– </w:t>
      </w:r>
      <w:r w:rsidR="007E26FE" w:rsidRPr="00A0674E">
        <w:rPr>
          <w:b/>
        </w:rPr>
        <w:t xml:space="preserve">Empresa </w:t>
      </w:r>
      <w:r w:rsidR="002D3873" w:rsidRPr="00A0674E">
        <w:rPr>
          <w:b/>
        </w:rPr>
        <w:t>Master 1 –</w:t>
      </w:r>
      <w:r w:rsidR="00A0674E" w:rsidRPr="00A0674E">
        <w:t xml:space="preserve"> Tema Palestra: ___________________________</w:t>
      </w:r>
    </w:p>
    <w:p w:rsidR="007E26FE" w:rsidRPr="00A0674E" w:rsidRDefault="007E26FE" w:rsidP="002D3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A0674E">
        <w:rPr>
          <w:b/>
        </w:rPr>
        <w:t xml:space="preserve">Palestrante: </w:t>
      </w:r>
      <w:r w:rsidR="00A0674E" w:rsidRPr="00A0674E">
        <w:rPr>
          <w:b/>
        </w:rPr>
        <w:t>___________________________________________________________</w:t>
      </w:r>
    </w:p>
    <w:p w:rsidR="007E26FE" w:rsidRPr="00A0674E" w:rsidRDefault="007E26FE" w:rsidP="002D3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2D3873" w:rsidRPr="00A0674E" w:rsidRDefault="000335D1" w:rsidP="002D3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A0674E">
        <w:t>15:</w:t>
      </w:r>
      <w:r w:rsidR="00412CC9" w:rsidRPr="00A0674E">
        <w:t>4</w:t>
      </w:r>
      <w:r w:rsidRPr="00A0674E">
        <w:t xml:space="preserve">0 – </w:t>
      </w:r>
      <w:r w:rsidR="00412CC9" w:rsidRPr="00A0674E">
        <w:t>15:55</w:t>
      </w:r>
      <w:r w:rsidR="007E26FE" w:rsidRPr="00A0674E">
        <w:t xml:space="preserve"> </w:t>
      </w:r>
      <w:r w:rsidR="002D3873" w:rsidRPr="00A0674E">
        <w:t xml:space="preserve">– </w:t>
      </w:r>
      <w:r w:rsidR="002D3873" w:rsidRPr="00A0674E">
        <w:rPr>
          <w:b/>
        </w:rPr>
        <w:t>Empresa Master 2 –</w:t>
      </w:r>
      <w:r w:rsidR="002D3873" w:rsidRPr="00A0674E">
        <w:t xml:space="preserve"> </w:t>
      </w:r>
      <w:r w:rsidR="00A0674E" w:rsidRPr="00A0674E">
        <w:t>Tema Palestra: ___________________________</w:t>
      </w:r>
    </w:p>
    <w:p w:rsidR="002D3873" w:rsidRPr="00A0674E" w:rsidRDefault="002D3873" w:rsidP="002D3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A0674E">
        <w:rPr>
          <w:b/>
        </w:rPr>
        <w:t xml:space="preserve">Palestrante: </w:t>
      </w:r>
      <w:r w:rsidR="00A0674E" w:rsidRPr="00A0674E">
        <w:rPr>
          <w:b/>
        </w:rPr>
        <w:t>___________________________________________________________</w:t>
      </w:r>
    </w:p>
    <w:p w:rsidR="000335D1" w:rsidRPr="00A0674E" w:rsidRDefault="000335D1" w:rsidP="002D3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2D3873" w:rsidRPr="00A0674E" w:rsidRDefault="00412CC9" w:rsidP="002D3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A0674E">
        <w:t>15:55</w:t>
      </w:r>
      <w:r w:rsidR="000335D1" w:rsidRPr="00A0674E">
        <w:t xml:space="preserve"> – 16:</w:t>
      </w:r>
      <w:r w:rsidRPr="00A0674E">
        <w:t>1</w:t>
      </w:r>
      <w:r w:rsidR="000335D1" w:rsidRPr="00A0674E">
        <w:t xml:space="preserve">0 </w:t>
      </w:r>
      <w:r w:rsidR="002D3873" w:rsidRPr="00A0674E">
        <w:t xml:space="preserve">– </w:t>
      </w:r>
      <w:r w:rsidR="002D3873" w:rsidRPr="00A0674E">
        <w:rPr>
          <w:b/>
        </w:rPr>
        <w:t>Empresa Master 3 –</w:t>
      </w:r>
      <w:r w:rsidR="002D3873" w:rsidRPr="00A0674E">
        <w:t xml:space="preserve"> Tema Palestra: ___________________________</w:t>
      </w:r>
    </w:p>
    <w:p w:rsidR="000335D1" w:rsidRPr="00A0674E" w:rsidRDefault="002D3873" w:rsidP="002D3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A0674E">
        <w:t>Palestrante: ___________________________________________________________</w:t>
      </w:r>
    </w:p>
    <w:p w:rsidR="005A5F7A" w:rsidRPr="00A0674E" w:rsidRDefault="005A5F7A" w:rsidP="002D3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412CC9" w:rsidRPr="00A0674E" w:rsidRDefault="00412CC9" w:rsidP="000335D1">
      <w:pPr>
        <w:spacing w:after="0"/>
      </w:pPr>
    </w:p>
    <w:p w:rsidR="002B6839" w:rsidRPr="00A0674E" w:rsidRDefault="000335D1" w:rsidP="000335D1">
      <w:pPr>
        <w:spacing w:after="0"/>
        <w:rPr>
          <w:u w:val="single"/>
        </w:rPr>
      </w:pPr>
      <w:r w:rsidRPr="00A0674E">
        <w:rPr>
          <w:u w:val="single"/>
        </w:rPr>
        <w:t xml:space="preserve">16:10 – </w:t>
      </w:r>
      <w:r w:rsidR="002B6839" w:rsidRPr="00A0674E">
        <w:rPr>
          <w:u w:val="single"/>
        </w:rPr>
        <w:t xml:space="preserve">17:00 – Café dom Patrocinadores </w:t>
      </w:r>
    </w:p>
    <w:p w:rsidR="000335D1" w:rsidRPr="00A0674E" w:rsidRDefault="000335D1" w:rsidP="00DD5AD0">
      <w:pPr>
        <w:spacing w:after="0"/>
      </w:pPr>
      <w:r w:rsidRPr="00A0674E">
        <w:rPr>
          <w:u w:val="single"/>
        </w:rPr>
        <w:t xml:space="preserve">17:00 – </w:t>
      </w:r>
      <w:r w:rsidR="002B6839" w:rsidRPr="00A0674E">
        <w:rPr>
          <w:u w:val="single"/>
        </w:rPr>
        <w:t xml:space="preserve">Sorteio – Encerramento </w:t>
      </w:r>
    </w:p>
    <w:sectPr w:rsidR="000335D1" w:rsidRPr="00A0674E" w:rsidSect="007F26E5">
      <w:pgSz w:w="11906" w:h="16838"/>
      <w:pgMar w:top="709" w:right="141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863C6"/>
    <w:multiLevelType w:val="hybridMultilevel"/>
    <w:tmpl w:val="EABE331E"/>
    <w:lvl w:ilvl="0" w:tplc="DF8C87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C60F4B"/>
    <w:rsid w:val="000335D1"/>
    <w:rsid w:val="00056BC2"/>
    <w:rsid w:val="0007280F"/>
    <w:rsid w:val="000A29B7"/>
    <w:rsid w:val="002541F0"/>
    <w:rsid w:val="002800D7"/>
    <w:rsid w:val="00283836"/>
    <w:rsid w:val="00285033"/>
    <w:rsid w:val="002B6839"/>
    <w:rsid w:val="002D3873"/>
    <w:rsid w:val="002D3FC8"/>
    <w:rsid w:val="002D72F6"/>
    <w:rsid w:val="00317035"/>
    <w:rsid w:val="00412CC9"/>
    <w:rsid w:val="00444557"/>
    <w:rsid w:val="004C33A7"/>
    <w:rsid w:val="00503772"/>
    <w:rsid w:val="005275CC"/>
    <w:rsid w:val="00551E4B"/>
    <w:rsid w:val="00565614"/>
    <w:rsid w:val="005A5F7A"/>
    <w:rsid w:val="006457EE"/>
    <w:rsid w:val="006666F1"/>
    <w:rsid w:val="00756AB4"/>
    <w:rsid w:val="007A2CAB"/>
    <w:rsid w:val="007E26FE"/>
    <w:rsid w:val="007E3555"/>
    <w:rsid w:val="007F26E5"/>
    <w:rsid w:val="00850C2C"/>
    <w:rsid w:val="008F584D"/>
    <w:rsid w:val="0093205A"/>
    <w:rsid w:val="00A0674E"/>
    <w:rsid w:val="00A51DB8"/>
    <w:rsid w:val="00A9031D"/>
    <w:rsid w:val="00AB38F3"/>
    <w:rsid w:val="00B354EF"/>
    <w:rsid w:val="00B36580"/>
    <w:rsid w:val="00B942DD"/>
    <w:rsid w:val="00C60F4B"/>
    <w:rsid w:val="00C76B44"/>
    <w:rsid w:val="00C90751"/>
    <w:rsid w:val="00DD5AD0"/>
    <w:rsid w:val="00EE506B"/>
    <w:rsid w:val="00F00A52"/>
    <w:rsid w:val="00FE3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80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60F4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85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5033"/>
    <w:rPr>
      <w:rFonts w:ascii="Segoe UI" w:hAnsi="Segoe UI" w:cs="Segoe UI"/>
      <w:sz w:val="18"/>
      <w:szCs w:val="18"/>
    </w:rPr>
  </w:style>
  <w:style w:type="character" w:styleId="nfase">
    <w:name w:val="Emphasis"/>
    <w:basedOn w:val="Fontepargpadro"/>
    <w:uiPriority w:val="20"/>
    <w:qFormat/>
    <w:rsid w:val="007F26E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1103</Words>
  <Characters>5961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CEDEME</dc:creator>
  <cp:lastModifiedBy>Robson Calixto</cp:lastModifiedBy>
  <cp:revision>2</cp:revision>
  <cp:lastPrinted>2019-05-10T14:43:00Z</cp:lastPrinted>
  <dcterms:created xsi:type="dcterms:W3CDTF">2019-05-15T23:03:00Z</dcterms:created>
  <dcterms:modified xsi:type="dcterms:W3CDTF">2019-05-15T23:03:00Z</dcterms:modified>
</cp:coreProperties>
</file>